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caps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caps/>
          <w:sz w:val="20"/>
          <w:szCs w:val="20"/>
          <w:lang w:eastAsia="ru-RU"/>
        </w:rPr>
        <w:t>Договор № _____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на оказание дополнительных образовательных услуг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в сфере образования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12"/>
          <w:szCs w:val="12"/>
          <w:lang w:eastAsia="ru-RU"/>
        </w:rPr>
      </w:pPr>
    </w:p>
    <w:p w:rsidR="006424EE" w:rsidRPr="00B20A9C" w:rsidRDefault="006424EE" w:rsidP="006424EE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г. Чебоксары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="009B26D7">
        <w:rPr>
          <w:rFonts w:ascii="Times New Roman" w:eastAsia="Courier New" w:hAnsi="Times New Roman"/>
          <w:sz w:val="20"/>
          <w:szCs w:val="20"/>
          <w:lang w:eastAsia="ru-RU"/>
        </w:rPr>
        <w:t xml:space="preserve">                  </w:t>
      </w:r>
      <w:r w:rsidR="00967CAC">
        <w:rPr>
          <w:rFonts w:ascii="Times New Roman" w:eastAsia="Courier New" w:hAnsi="Times New Roman"/>
          <w:sz w:val="20"/>
          <w:szCs w:val="20"/>
          <w:lang w:eastAsia="ru-RU"/>
        </w:rPr>
        <w:t>«</w:t>
      </w:r>
      <w:r w:rsidR="000A4AC5">
        <w:rPr>
          <w:rFonts w:ascii="Times New Roman" w:eastAsia="Courier New" w:hAnsi="Times New Roman"/>
          <w:sz w:val="20"/>
          <w:szCs w:val="20"/>
          <w:lang w:eastAsia="ru-RU"/>
        </w:rPr>
        <w:t>10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»</w:t>
      </w:r>
      <w:r w:rsidR="009E2365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="00DA4171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="000A4AC5">
        <w:rPr>
          <w:rFonts w:ascii="Times New Roman" w:eastAsia="Courier New" w:hAnsi="Times New Roman"/>
          <w:sz w:val="20"/>
          <w:szCs w:val="20"/>
          <w:lang w:eastAsia="ru-RU"/>
        </w:rPr>
        <w:t>июня</w:t>
      </w:r>
      <w:r w:rsidR="00DF5993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20</w:t>
      </w:r>
      <w:r w:rsidR="00967CAC">
        <w:rPr>
          <w:rFonts w:ascii="Times New Roman" w:eastAsia="Courier New" w:hAnsi="Times New Roman"/>
          <w:sz w:val="20"/>
          <w:szCs w:val="20"/>
          <w:lang w:eastAsia="ru-RU"/>
        </w:rPr>
        <w:t>2</w:t>
      </w:r>
      <w:r w:rsidR="007F2D9A">
        <w:rPr>
          <w:rFonts w:ascii="Times New Roman" w:eastAsia="Courier New" w:hAnsi="Times New Roman"/>
          <w:sz w:val="20"/>
          <w:szCs w:val="20"/>
          <w:lang w:eastAsia="ru-RU"/>
        </w:rPr>
        <w:t>6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 xml:space="preserve"> г.  </w:t>
      </w:r>
    </w:p>
    <w:p w:rsidR="006424EE" w:rsidRPr="00B20A9C" w:rsidRDefault="006424EE" w:rsidP="006424E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0"/>
          <w:lang w:eastAsia="ru-RU"/>
        </w:rPr>
      </w:pPr>
    </w:p>
    <w:p w:rsidR="006424EE" w:rsidRPr="00593605" w:rsidRDefault="000D635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635E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 (ЧГПУ им. И.Я. Яковлева) на основании лицензии № Л035-00115-21/00120982 от 15.07.2016 г., выданной Федеральной службой по надзору в сфере образования и науки, и свидетельства о государственной аккредитации № А007-00115-21/01456691 от 26.12.2018 г., выданного Федеральной службой по надзору в сфере образования и науки, </w:t>
      </w:r>
      <w:r w:rsidR="006424EE" w:rsidRPr="00593605">
        <w:rPr>
          <w:rFonts w:ascii="Times New Roman" w:hAnsi="Times New Roman"/>
          <w:sz w:val="20"/>
          <w:szCs w:val="20"/>
        </w:rPr>
        <w:t xml:space="preserve"> в лице </w:t>
      </w:r>
      <w:r w:rsidR="00EF34BE" w:rsidRPr="004A4452">
        <w:rPr>
          <w:rFonts w:ascii="Times New Roman" w:hAnsi="Times New Roman"/>
          <w:sz w:val="20"/>
          <w:szCs w:val="20"/>
        </w:rPr>
        <w:t xml:space="preserve">проректора по учебной работе Ильиной Светланы Викторовны, действующей на основании приказа </w:t>
      </w:r>
      <w:r w:rsidR="00967CAC" w:rsidRPr="00967CAC">
        <w:rPr>
          <w:rFonts w:ascii="Times New Roman" w:hAnsi="Times New Roman"/>
          <w:sz w:val="20"/>
          <w:szCs w:val="20"/>
        </w:rPr>
        <w:t>от</w:t>
      </w:r>
      <w:r w:rsidR="00B175B5" w:rsidRPr="00B175B5">
        <w:rPr>
          <w:rFonts w:ascii="Times New Roman" w:hAnsi="Times New Roman"/>
          <w:sz w:val="20"/>
          <w:szCs w:val="20"/>
        </w:rPr>
        <w:t xml:space="preserve"> 29 августа  2023 г. № 272</w:t>
      </w:r>
      <w:r w:rsidR="006424EE" w:rsidRPr="00593605">
        <w:rPr>
          <w:rFonts w:ascii="Times New Roman" w:hAnsi="Times New Roman"/>
          <w:sz w:val="20"/>
          <w:szCs w:val="20"/>
        </w:rPr>
        <w:t>,</w:t>
      </w:r>
      <w:r w:rsidR="006424EE" w:rsidRPr="00593605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</w:t>
      </w:r>
      <w:r w:rsidR="006424EE" w:rsidRPr="0059360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="006424EE" w:rsidRPr="00593605">
        <w:rPr>
          <w:rFonts w:ascii="Times New Roman" w:eastAsia="Times New Roman" w:hAnsi="Times New Roman"/>
          <w:sz w:val="20"/>
          <w:szCs w:val="20"/>
          <w:lang w:eastAsia="ru-RU"/>
        </w:rPr>
        <w:t xml:space="preserve">) с одной стороны, </w:t>
      </w:r>
      <w:r w:rsidR="006424EE" w:rsidRPr="00593605">
        <w:rPr>
          <w:rFonts w:ascii="Times New Roman" w:hAnsi="Times New Roman"/>
          <w:sz w:val="20"/>
          <w:szCs w:val="20"/>
        </w:rPr>
        <w:t>_______________________________________________</w:t>
      </w:r>
      <w:r w:rsidR="00EF34BE">
        <w:rPr>
          <w:rFonts w:ascii="Times New Roman" w:hAnsi="Times New Roman"/>
          <w:sz w:val="20"/>
          <w:szCs w:val="20"/>
        </w:rPr>
        <w:t>___</w:t>
      </w:r>
      <w:r w:rsidR="006424EE" w:rsidRPr="00593605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D33BFB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D33BFB">
        <w:rPr>
          <w:rFonts w:ascii="Times New Roman" w:hAnsi="Times New Roman"/>
          <w:sz w:val="12"/>
          <w:szCs w:val="12"/>
        </w:rPr>
        <w:t>(Ф.И.О. совершеннолетнего, заключающего договор от своего имени, или Ф.И.О. законного представителя несовершеннолетнего, наименование юридического лица)</w:t>
      </w:r>
    </w:p>
    <w:p w:rsidR="006424EE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 xml:space="preserve">(далее – </w:t>
      </w:r>
      <w:r w:rsidRPr="00D33BFB">
        <w:rPr>
          <w:rFonts w:ascii="Times New Roman" w:hAnsi="Times New Roman"/>
          <w:b/>
          <w:sz w:val="20"/>
          <w:szCs w:val="20"/>
        </w:rPr>
        <w:t>Заказчик</w:t>
      </w:r>
      <w:r w:rsidRPr="00D33BFB">
        <w:rPr>
          <w:rFonts w:ascii="Times New Roman" w:hAnsi="Times New Roman"/>
          <w:sz w:val="20"/>
          <w:szCs w:val="20"/>
        </w:rPr>
        <w:t>), и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424EE" w:rsidRPr="00D33BFB" w:rsidRDefault="006424EE" w:rsidP="006424EE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proofErr w:type="gramStart"/>
      <w:r w:rsidRPr="00D33BFB">
        <w:rPr>
          <w:rFonts w:ascii="Times New Roman" w:hAnsi="Times New Roman"/>
          <w:sz w:val="12"/>
          <w:szCs w:val="12"/>
        </w:rPr>
        <w:t>(Ф.И.О. гражданина (</w:t>
      </w:r>
      <w:proofErr w:type="spellStart"/>
      <w:r w:rsidRPr="00D33BFB">
        <w:rPr>
          <w:rFonts w:ascii="Times New Roman" w:hAnsi="Times New Roman"/>
          <w:sz w:val="12"/>
          <w:szCs w:val="12"/>
        </w:rPr>
        <w:t>ки</w:t>
      </w:r>
      <w:proofErr w:type="spellEnd"/>
      <w:r w:rsidRPr="00D33BFB">
        <w:rPr>
          <w:rFonts w:ascii="Times New Roman" w:hAnsi="Times New Roman"/>
          <w:sz w:val="12"/>
          <w:szCs w:val="12"/>
        </w:rPr>
        <w:t>)</w:t>
      </w:r>
      <w:proofErr w:type="gramEnd"/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 xml:space="preserve">(далее – </w:t>
      </w:r>
      <w:r w:rsidRPr="00D33BFB">
        <w:rPr>
          <w:rFonts w:ascii="Times New Roman" w:hAnsi="Times New Roman"/>
          <w:b/>
          <w:sz w:val="20"/>
          <w:szCs w:val="20"/>
        </w:rPr>
        <w:t>Обучающийся</w:t>
      </w:r>
      <w:r w:rsidRPr="00D33BFB">
        <w:rPr>
          <w:rFonts w:ascii="Times New Roman" w:hAnsi="Times New Roman"/>
          <w:sz w:val="20"/>
          <w:szCs w:val="20"/>
        </w:rPr>
        <w:t>), с другой стороны, совместно именуемые Стороны, заключили настоящий Договор (далее – Договор) о нижеследующем:</w:t>
      </w:r>
    </w:p>
    <w:p w:rsidR="006424EE" w:rsidRPr="00B20A9C" w:rsidRDefault="006424EE" w:rsidP="00642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Предмет Договора</w:t>
      </w:r>
    </w:p>
    <w:p w:rsidR="006424EE" w:rsidRPr="00A05BA5" w:rsidRDefault="006424EE" w:rsidP="00C62B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предоставить образовательную услугу, 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оплатить образовательную услугу по дополнительной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общеразвивающей программе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8E01CC">
        <w:rPr>
          <w:rFonts w:ascii="Times New Roman" w:eastAsia="Times New Roman" w:hAnsi="Times New Roman"/>
          <w:b/>
          <w:sz w:val="20"/>
          <w:szCs w:val="20"/>
          <w:lang w:eastAsia="ru-RU"/>
        </w:rPr>
        <w:t>Ка</w:t>
      </w:r>
      <w:r w:rsidR="00684BA9">
        <w:rPr>
          <w:rFonts w:ascii="Times New Roman" w:eastAsia="Times New Roman" w:hAnsi="Times New Roman"/>
          <w:b/>
          <w:sz w:val="20"/>
          <w:szCs w:val="20"/>
          <w:lang w:eastAsia="ru-RU"/>
        </w:rPr>
        <w:t>никулы</w:t>
      </w:r>
      <w:r w:rsidR="008E01C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 пользой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A5647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(группа ____________________________________)</w:t>
      </w:r>
      <w:r w:rsidRPr="000D409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0D4091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учебными планами, в том числе индивидуальными, и образовательными программами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Форма обучения – </w:t>
      </w:r>
      <w:r w:rsidR="00C62B6D">
        <w:rPr>
          <w:rFonts w:ascii="Times New Roman" w:eastAsia="Times New Roman" w:hAnsi="Times New Roman"/>
          <w:sz w:val="20"/>
          <w:szCs w:val="20"/>
          <w:lang w:eastAsia="ru-RU"/>
        </w:rPr>
        <w:t xml:space="preserve">очная. 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образования – </w:t>
      </w:r>
      <w:r w:rsidR="003140E4">
        <w:rPr>
          <w:rFonts w:ascii="Times New Roman" w:eastAsia="Times New Roman" w:hAnsi="Times New Roman"/>
          <w:sz w:val="20"/>
          <w:szCs w:val="20"/>
          <w:lang w:eastAsia="ru-RU"/>
        </w:rPr>
        <w:t>дополнительная общеразвивающая программа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1.2.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>Срок освоения образовательной программы на момент подписания договора составляет</w:t>
      </w:r>
      <w:r w:rsidR="00EF34B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0A4AC5">
        <w:rPr>
          <w:rFonts w:ascii="Times New Roman" w:eastAsia="Times New Roman" w:hAnsi="Times New Roman"/>
          <w:b/>
          <w:sz w:val="20"/>
          <w:szCs w:val="20"/>
          <w:lang w:eastAsia="ru-RU"/>
        </w:rPr>
        <w:t>40</w:t>
      </w:r>
      <w:r w:rsidR="00F641E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академических час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2E755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Срок </w:t>
      </w:r>
      <w:proofErr w:type="gramStart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обучения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индивидуальному учебному плану, в том числе ускоренному обучению, составляет </w:t>
      </w:r>
      <w:r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</w:t>
      </w:r>
      <w:r w:rsidR="000A4AC5">
        <w:rPr>
          <w:rFonts w:ascii="Times New Roman" w:eastAsia="Times New Roman" w:hAnsi="Times New Roman"/>
          <w:b/>
          <w:sz w:val="20"/>
          <w:szCs w:val="20"/>
          <w:lang w:eastAsia="ru-RU"/>
        </w:rPr>
        <w:t>15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июня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="007F2D9A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 по </w:t>
      </w:r>
      <w:r w:rsidR="000A4AC5">
        <w:rPr>
          <w:rFonts w:ascii="Times New Roman" w:eastAsia="Times New Roman" w:hAnsi="Times New Roman"/>
          <w:b/>
          <w:sz w:val="20"/>
          <w:szCs w:val="20"/>
          <w:lang w:eastAsia="ru-RU"/>
        </w:rPr>
        <w:t>26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июня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9B26D7"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="007F2D9A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B26D7"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</w:t>
      </w:r>
      <w:r w:rsidR="009B26D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>(</w:t>
      </w:r>
      <w:r w:rsidR="000A4AC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10 </w:t>
      </w:r>
      <w:r w:rsidR="002E755C" w:rsidRPr="002E755C">
        <w:rPr>
          <w:rFonts w:ascii="Times New Roman" w:eastAsia="Times New Roman" w:hAnsi="Times New Roman"/>
          <w:b/>
          <w:sz w:val="20"/>
          <w:szCs w:val="20"/>
          <w:lang w:eastAsia="ru-RU"/>
        </w:rPr>
        <w:t>дней)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1.3.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После освоения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программы ему выдается </w:t>
      </w:r>
      <w:r w:rsidR="00FA0D35">
        <w:rPr>
          <w:rFonts w:ascii="Times New Roman" w:eastAsia="Times New Roman" w:hAnsi="Times New Roman"/>
          <w:sz w:val="20"/>
          <w:szCs w:val="20"/>
          <w:lang w:eastAsia="ru-RU"/>
        </w:rPr>
        <w:t>сертификат</w:t>
      </w:r>
      <w:r w:rsidR="002C650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A05BA5" w:rsidRDefault="006424EE" w:rsidP="006424E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Права Исполнителя, Заказчика и Обучающегося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вправе: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применять к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, настоящим Договором и локальными нормативными актами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получать информацию от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r:id="rId8" w:anchor="p72" w:tooltip="Ссылка на текущий документ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разделом 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 настоящего Договора.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предоставляются академические права в соответствии с </w:t>
      </w:r>
      <w:hyperlink r:id="rId9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>частью 1 статьи 34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>2012 г</w:t>
        </w:r>
      </w:smartTag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. № 273-ФЗ «Об образовании в Российской Федерации».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также вправе: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получать информацию от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r:id="rId10" w:anchor="p72" w:tooltip="Ссылка на текущий документ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разделом 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 настоящего Договора;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обращаться к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Исполнителю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по вопросам, касающимся образовательного процесса;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пользоваться в порядке, установленном локальными нормативными актами, имуществом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, необходимым для освоения образовательной программы;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2.3.4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Исполнителем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2.3.5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A05BA5" w:rsidRDefault="006424EE" w:rsidP="006424EE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Обязанности Исполнителя, Заказчика и Обучающегося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обязан: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зачислить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условия приема, в качестве Слушателя;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довести до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Заказчика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защите прав потребителей» и Федеральным законом «Об образовании в Российской Федерации»;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3.1.4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обеспечить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предусмотренные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выбранной образовательной программой условия ее освоения;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сохранить место за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3.1.6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принимать от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 (или)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Заказчика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плату за образовательные услуги;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3.1.7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обеспечить </w:t>
      </w:r>
      <w:proofErr w:type="gramStart"/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424EE" w:rsidRPr="00B20A9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обязан: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3.2.1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своевременно вносить плату за предоставляемые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образовательные услуги, указанные в разделе 1 настоящего Договора, в размере и порядке,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определенных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оплату;</w:t>
      </w:r>
    </w:p>
    <w:p w:rsidR="006424EE" w:rsidRPr="00B20A9C" w:rsidRDefault="006424EE" w:rsidP="006424EE">
      <w:pPr>
        <w:widowControl w:val="0"/>
        <w:numPr>
          <w:ilvl w:val="2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извещать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 уважительных причинах отсутствия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 занятиях.</w:t>
      </w:r>
    </w:p>
    <w:p w:rsidR="006424EE" w:rsidRPr="00B20A9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выполнять задания для подготовки к занятиям, предусмотренным учебным планом, в том числе индивидуальным;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извещать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 причинах отсутствия на занятиях;</w:t>
      </w:r>
    </w:p>
    <w:p w:rsidR="006424EE" w:rsidRPr="00B20A9C" w:rsidRDefault="006424EE" w:rsidP="00C62B6D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обучаться в ЧГПУ им. И.Я. Яковлева по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дополнительной общеразвивающей программе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D548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37795E">
        <w:rPr>
          <w:rFonts w:ascii="Times New Roman" w:eastAsia="Times New Roman" w:hAnsi="Times New Roman"/>
          <w:b/>
          <w:sz w:val="20"/>
          <w:szCs w:val="20"/>
          <w:lang w:eastAsia="ru-RU"/>
        </w:rPr>
        <w:t>Каникулы с пользой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C62B6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D548E">
        <w:rPr>
          <w:rFonts w:ascii="Times New Roman" w:eastAsia="Times New Roman" w:hAnsi="Times New Roman"/>
          <w:sz w:val="20"/>
          <w:szCs w:val="20"/>
          <w:lang w:eastAsia="ru-RU"/>
        </w:rPr>
        <w:t>с соблюдением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требо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ваний, установленных учебным планом, в том числе индивидуальным,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3.3.4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С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облюдать требования учредительных документов, правила внутреннего распорядка и иные локальные нормативные акты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Исполнителя.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Стоимость услуг, сроки и порядок их оплаты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4.1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33BFB">
        <w:rPr>
          <w:rFonts w:ascii="Times New Roman" w:hAnsi="Times New Roman"/>
          <w:sz w:val="20"/>
          <w:szCs w:val="20"/>
        </w:rPr>
        <w:t xml:space="preserve">Стоимость обучения устанавливается решением ученого совета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>.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4.2</w:t>
      </w:r>
      <w:r w:rsidRPr="00D33BFB">
        <w:rPr>
          <w:rFonts w:ascii="Times New Roman" w:hAnsi="Times New Roman"/>
          <w:sz w:val="20"/>
          <w:szCs w:val="20"/>
        </w:rPr>
        <w:tab/>
        <w:t xml:space="preserve">Оплата обучения производится в соответствии с ежегодным приказом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. Полная стоимость </w:t>
      </w:r>
      <w:r w:rsidRPr="00D33BFB">
        <w:rPr>
          <w:rFonts w:ascii="Times New Roman" w:eastAsia="Courier New" w:hAnsi="Times New Roman"/>
          <w:sz w:val="20"/>
          <w:szCs w:val="20"/>
        </w:rPr>
        <w:t>дополнительных образовательных услуг</w:t>
      </w:r>
      <w:r w:rsidRPr="00D33BFB">
        <w:rPr>
          <w:rFonts w:ascii="Times New Roman" w:hAnsi="Times New Roman"/>
          <w:sz w:val="20"/>
          <w:szCs w:val="20"/>
        </w:rPr>
        <w:t xml:space="preserve"> за весь период обучения </w:t>
      </w:r>
      <w:r w:rsidRPr="00D33BFB">
        <w:rPr>
          <w:rFonts w:ascii="Times New Roman" w:hAnsi="Times New Roman"/>
          <w:b/>
          <w:sz w:val="20"/>
          <w:szCs w:val="20"/>
        </w:rPr>
        <w:t>Обучающегося</w:t>
      </w:r>
      <w:r w:rsidRPr="00D33BFB">
        <w:rPr>
          <w:rFonts w:ascii="Times New Roman" w:hAnsi="Times New Roman"/>
          <w:sz w:val="20"/>
          <w:szCs w:val="20"/>
        </w:rPr>
        <w:t xml:space="preserve"> составляет </w:t>
      </w:r>
      <w:r w:rsidR="000A4AC5">
        <w:rPr>
          <w:rFonts w:ascii="Times New Roman" w:hAnsi="Times New Roman"/>
          <w:b/>
          <w:sz w:val="20"/>
          <w:szCs w:val="20"/>
        </w:rPr>
        <w:t>790</w:t>
      </w:r>
      <w:r w:rsidR="00153179" w:rsidRPr="00153179">
        <w:rPr>
          <w:rFonts w:ascii="Times New Roman" w:hAnsi="Times New Roman"/>
          <w:b/>
          <w:sz w:val="20"/>
          <w:szCs w:val="20"/>
        </w:rPr>
        <w:t>0</w:t>
      </w:r>
      <w:r w:rsidR="009B26D7" w:rsidRPr="00153179">
        <w:rPr>
          <w:rFonts w:ascii="Times New Roman" w:hAnsi="Times New Roman"/>
          <w:b/>
          <w:sz w:val="20"/>
          <w:szCs w:val="20"/>
        </w:rPr>
        <w:t xml:space="preserve"> </w:t>
      </w:r>
      <w:r w:rsidRPr="00153179">
        <w:rPr>
          <w:rFonts w:ascii="Times New Roman" w:hAnsi="Times New Roman"/>
          <w:b/>
          <w:sz w:val="20"/>
          <w:szCs w:val="20"/>
        </w:rPr>
        <w:t>(</w:t>
      </w:r>
      <w:r w:rsidR="00153179" w:rsidRPr="00153179">
        <w:rPr>
          <w:rFonts w:ascii="Times New Roman" w:hAnsi="Times New Roman"/>
          <w:b/>
          <w:sz w:val="20"/>
          <w:szCs w:val="20"/>
        </w:rPr>
        <w:t>семь</w:t>
      </w:r>
      <w:r w:rsidR="007A5D5A" w:rsidRPr="00153179">
        <w:rPr>
          <w:rFonts w:ascii="Times New Roman" w:hAnsi="Times New Roman"/>
          <w:b/>
          <w:sz w:val="20"/>
          <w:szCs w:val="20"/>
        </w:rPr>
        <w:t xml:space="preserve"> </w:t>
      </w:r>
      <w:r w:rsidR="00153179" w:rsidRPr="00153179">
        <w:rPr>
          <w:rFonts w:ascii="Times New Roman" w:hAnsi="Times New Roman"/>
          <w:b/>
          <w:sz w:val="20"/>
          <w:szCs w:val="20"/>
        </w:rPr>
        <w:t>тысяч</w:t>
      </w:r>
      <w:r w:rsidR="00415CDF" w:rsidRPr="00153179">
        <w:rPr>
          <w:rFonts w:ascii="Times New Roman" w:hAnsi="Times New Roman"/>
          <w:b/>
          <w:sz w:val="20"/>
          <w:szCs w:val="20"/>
        </w:rPr>
        <w:t xml:space="preserve"> </w:t>
      </w:r>
      <w:r w:rsidR="000A4AC5">
        <w:rPr>
          <w:rFonts w:ascii="Times New Roman" w:hAnsi="Times New Roman"/>
          <w:b/>
          <w:sz w:val="20"/>
          <w:szCs w:val="20"/>
        </w:rPr>
        <w:t>девятьсот</w:t>
      </w:r>
      <w:r w:rsidRPr="00153179">
        <w:rPr>
          <w:rFonts w:ascii="Times New Roman" w:hAnsi="Times New Roman"/>
          <w:b/>
          <w:sz w:val="20"/>
          <w:szCs w:val="20"/>
        </w:rPr>
        <w:t>)</w:t>
      </w:r>
      <w:r w:rsidRPr="00153179">
        <w:rPr>
          <w:rFonts w:ascii="Times New Roman" w:hAnsi="Times New Roman"/>
          <w:sz w:val="20"/>
          <w:szCs w:val="20"/>
        </w:rPr>
        <w:t xml:space="preserve"> </w:t>
      </w:r>
      <w:r w:rsidR="00077CB2" w:rsidRPr="00153179">
        <w:rPr>
          <w:rFonts w:ascii="Times New Roman" w:hAnsi="Times New Roman"/>
          <w:sz w:val="20"/>
          <w:szCs w:val="20"/>
        </w:rPr>
        <w:t xml:space="preserve"> рублей</w:t>
      </w:r>
      <w:r w:rsidR="00077CB2">
        <w:rPr>
          <w:rFonts w:ascii="Times New Roman" w:hAnsi="Times New Roman"/>
          <w:sz w:val="20"/>
          <w:szCs w:val="20"/>
        </w:rPr>
        <w:t>.</w:t>
      </w:r>
      <w:r w:rsidR="009B26D7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424EE" w:rsidRPr="001C675A" w:rsidRDefault="006424EE" w:rsidP="009B26D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3BFB">
        <w:rPr>
          <w:rFonts w:ascii="Times New Roman" w:hAnsi="Times New Roman"/>
          <w:sz w:val="20"/>
          <w:szCs w:val="20"/>
        </w:rPr>
        <w:t>4.3</w:t>
      </w:r>
      <w:r w:rsidRPr="00D33BFB">
        <w:rPr>
          <w:rFonts w:ascii="Times New Roman" w:hAnsi="Times New Roman"/>
          <w:sz w:val="20"/>
          <w:szCs w:val="20"/>
        </w:rPr>
        <w:tab/>
        <w:t>Оплата производится</w:t>
      </w:r>
      <w:r w:rsidR="009B26D7">
        <w:rPr>
          <w:rFonts w:ascii="Times New Roman" w:hAnsi="Times New Roman"/>
          <w:sz w:val="20"/>
          <w:szCs w:val="20"/>
        </w:rPr>
        <w:t xml:space="preserve"> в полном объеме </w:t>
      </w:r>
      <w:r w:rsidR="009B26D7" w:rsidRPr="009B26D7">
        <w:rPr>
          <w:rFonts w:ascii="Times New Roman" w:hAnsi="Times New Roman"/>
          <w:b/>
          <w:sz w:val="20"/>
          <w:szCs w:val="20"/>
        </w:rPr>
        <w:t xml:space="preserve">не позднее </w:t>
      </w:r>
      <w:r w:rsidR="000A4AC5">
        <w:rPr>
          <w:rFonts w:ascii="Times New Roman" w:hAnsi="Times New Roman"/>
          <w:b/>
          <w:sz w:val="20"/>
          <w:szCs w:val="20"/>
        </w:rPr>
        <w:t xml:space="preserve">10 июня </w:t>
      </w:r>
      <w:r w:rsidR="009B26D7" w:rsidRPr="009B26D7">
        <w:rPr>
          <w:rFonts w:ascii="Times New Roman" w:hAnsi="Times New Roman"/>
          <w:b/>
          <w:sz w:val="20"/>
          <w:szCs w:val="20"/>
        </w:rPr>
        <w:t>202</w:t>
      </w:r>
      <w:r w:rsidR="007F2D9A">
        <w:rPr>
          <w:rFonts w:ascii="Times New Roman" w:hAnsi="Times New Roman"/>
          <w:b/>
          <w:sz w:val="20"/>
          <w:szCs w:val="20"/>
        </w:rPr>
        <w:t>6</w:t>
      </w:r>
      <w:r w:rsidR="009B26D7" w:rsidRPr="009B26D7">
        <w:rPr>
          <w:rFonts w:ascii="Times New Roman" w:hAnsi="Times New Roman"/>
          <w:b/>
          <w:sz w:val="20"/>
          <w:szCs w:val="20"/>
        </w:rPr>
        <w:t xml:space="preserve"> г.</w:t>
      </w:r>
      <w:r w:rsidR="009B26D7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4.4</w:t>
      </w:r>
      <w:r w:rsidRPr="00D33BFB">
        <w:rPr>
          <w:rFonts w:ascii="Times New Roman" w:hAnsi="Times New Roman"/>
          <w:sz w:val="20"/>
          <w:szCs w:val="20"/>
        </w:rPr>
        <w:tab/>
        <w:t xml:space="preserve">Оплата услуг производится </w:t>
      </w:r>
      <w:r w:rsidR="009B26D7">
        <w:rPr>
          <w:rFonts w:ascii="Times New Roman" w:hAnsi="Times New Roman"/>
          <w:b/>
          <w:sz w:val="20"/>
          <w:szCs w:val="20"/>
        </w:rPr>
        <w:t>Заказчиком</w:t>
      </w:r>
      <w:r w:rsidRPr="00D33BFB">
        <w:rPr>
          <w:rFonts w:ascii="Times New Roman" w:hAnsi="Times New Roman"/>
          <w:b/>
          <w:sz w:val="20"/>
          <w:szCs w:val="20"/>
        </w:rPr>
        <w:t xml:space="preserve"> </w:t>
      </w:r>
      <w:r w:rsidRPr="00D33BFB">
        <w:rPr>
          <w:rFonts w:ascii="Times New Roman" w:hAnsi="Times New Roman"/>
          <w:sz w:val="20"/>
          <w:szCs w:val="20"/>
        </w:rPr>
        <w:t>за наличный расчет / в</w:t>
      </w:r>
      <w:r w:rsidRPr="00D33BFB">
        <w:rPr>
          <w:rFonts w:ascii="Times New Roman" w:hAnsi="Times New Roman"/>
          <w:b/>
          <w:sz w:val="20"/>
          <w:szCs w:val="20"/>
        </w:rPr>
        <w:t xml:space="preserve"> </w:t>
      </w:r>
      <w:r w:rsidRPr="00D33BFB">
        <w:rPr>
          <w:rFonts w:ascii="Times New Roman" w:hAnsi="Times New Roman"/>
          <w:sz w:val="20"/>
          <w:szCs w:val="20"/>
        </w:rPr>
        <w:t xml:space="preserve">безналичном порядке на расчетный счет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>: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УФК по Нижегородской области (ЧГПУ им. И.Я. Яковлева, </w:t>
      </w:r>
      <w:proofErr w:type="gramStart"/>
      <w:r w:rsidRPr="00E87909">
        <w:rPr>
          <w:rFonts w:eastAsia="Calibri"/>
          <w:sz w:val="20"/>
          <w:szCs w:val="20"/>
          <w:lang w:val="ru-RU" w:eastAsia="en-US"/>
        </w:rPr>
        <w:t>л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/с 20156Х11160)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ИНН 2128017587 КПП 213001001 БИК 012202102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gramStart"/>
      <w:r w:rsidRPr="00E87909">
        <w:rPr>
          <w:rFonts w:eastAsia="Calibri"/>
          <w:sz w:val="20"/>
          <w:szCs w:val="20"/>
          <w:lang w:val="ru-RU" w:eastAsia="en-US"/>
        </w:rPr>
        <w:t>р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03214643000000013201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spellStart"/>
      <w:proofErr w:type="gramStart"/>
      <w:r w:rsidRPr="00E87909">
        <w:rPr>
          <w:rFonts w:eastAsia="Calibri"/>
          <w:sz w:val="20"/>
          <w:szCs w:val="20"/>
          <w:lang w:val="ru-RU" w:eastAsia="en-US"/>
        </w:rPr>
        <w:t>корр</w:t>
      </w:r>
      <w:proofErr w:type="spellEnd"/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40102810745370000024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sz w:val="20"/>
          <w:szCs w:val="20"/>
          <w:lang w:val="ru-RU"/>
        </w:rPr>
        <w:t>ОТДЕЛЕНИЕ -</w:t>
      </w:r>
      <w:r w:rsidRPr="00E87909">
        <w:rPr>
          <w:rFonts w:eastAsia="Calibri"/>
          <w:sz w:val="20"/>
          <w:szCs w:val="20"/>
          <w:lang w:val="ru-RU" w:eastAsia="en-US"/>
        </w:rPr>
        <w:t xml:space="preserve"> ОКЦ № 1 ВВГУ Банка России//УФК по Нижегородской области, г. Нижний Новгород</w:t>
      </w:r>
    </w:p>
    <w:p w:rsidR="007F2D9A" w:rsidRDefault="007F2D9A" w:rsidP="007F2D9A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2732E">
        <w:rPr>
          <w:rFonts w:ascii="Times New Roman" w:hAnsi="Times New Roman"/>
          <w:sz w:val="20"/>
          <w:szCs w:val="20"/>
        </w:rPr>
        <w:t>код дохода 00000000000000000130</w:t>
      </w:r>
    </w:p>
    <w:p w:rsidR="006424EE" w:rsidRPr="00D33BFB" w:rsidRDefault="006424EE" w:rsidP="006424E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4.5</w:t>
      </w:r>
      <w:r w:rsidRPr="00D33BFB">
        <w:rPr>
          <w:rFonts w:ascii="Times New Roman" w:hAnsi="Times New Roman"/>
          <w:sz w:val="20"/>
          <w:szCs w:val="20"/>
        </w:rPr>
        <w:tab/>
        <w:t xml:space="preserve">Размер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Исполнителя,</w:t>
      </w:r>
      <w:r w:rsidRPr="00D33BFB">
        <w:rPr>
          <w:rFonts w:ascii="Times New Roman" w:hAnsi="Times New Roman"/>
          <w:sz w:val="20"/>
          <w:szCs w:val="20"/>
        </w:rPr>
        <w:t xml:space="preserve"> подлежащих возмещению в случае расторжения Договора (отказа от исполнения): 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.1</w:t>
      </w:r>
      <w:r w:rsidRPr="00D33BFB">
        <w:rPr>
          <w:rFonts w:ascii="Times New Roman" w:hAnsi="Times New Roman"/>
          <w:sz w:val="20"/>
          <w:szCs w:val="20"/>
        </w:rPr>
        <w:tab/>
        <w:t xml:space="preserve">в случае расторжения Договора (отказа от исполнения) до начала занятий расходы </w:t>
      </w:r>
      <w:r w:rsidRPr="00D33BFB">
        <w:rPr>
          <w:rFonts w:ascii="Times New Roman" w:hAnsi="Times New Roman"/>
          <w:b/>
          <w:sz w:val="20"/>
          <w:szCs w:val="20"/>
        </w:rPr>
        <w:t xml:space="preserve">Исполнителя </w:t>
      </w:r>
      <w:r w:rsidRPr="00D33BFB">
        <w:rPr>
          <w:rFonts w:ascii="Times New Roman" w:hAnsi="Times New Roman"/>
          <w:sz w:val="20"/>
          <w:szCs w:val="20"/>
        </w:rPr>
        <w:t>возмещению не подлежат;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.2</w:t>
      </w:r>
      <w:r w:rsidRPr="00D33BFB">
        <w:rPr>
          <w:rFonts w:ascii="Times New Roman" w:hAnsi="Times New Roman"/>
          <w:sz w:val="20"/>
          <w:szCs w:val="20"/>
        </w:rPr>
        <w:tab/>
        <w:t xml:space="preserve">в случае расторжения Договора по обстоятельствам, не зависящим от воли сторон (смерть </w:t>
      </w:r>
      <w:r w:rsidRPr="00D33BFB">
        <w:rPr>
          <w:rFonts w:ascii="Times New Roman" w:hAnsi="Times New Roman"/>
          <w:b/>
          <w:sz w:val="20"/>
          <w:szCs w:val="20"/>
        </w:rPr>
        <w:t>Обучающегося</w:t>
      </w:r>
      <w:r w:rsidRPr="00D33BFB">
        <w:rPr>
          <w:rFonts w:ascii="Times New Roman" w:hAnsi="Times New Roman"/>
          <w:sz w:val="20"/>
          <w:szCs w:val="20"/>
        </w:rPr>
        <w:t xml:space="preserve"> и т. д.), сумма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 подлежит возмещению до момента наступления данных обстоятельств;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.3</w:t>
      </w:r>
      <w:r w:rsidRPr="00D33BFB">
        <w:rPr>
          <w:rFonts w:ascii="Times New Roman" w:hAnsi="Times New Roman"/>
          <w:sz w:val="20"/>
          <w:szCs w:val="20"/>
        </w:rPr>
        <w:tab/>
        <w:t xml:space="preserve">денежные средства, за вычетом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, возвращаются по письменному заявлению </w:t>
      </w:r>
      <w:r w:rsidRPr="00D33BFB">
        <w:rPr>
          <w:rFonts w:ascii="Times New Roman" w:hAnsi="Times New Roman"/>
          <w:b/>
          <w:sz w:val="20"/>
          <w:szCs w:val="20"/>
        </w:rPr>
        <w:t>Заказчика</w:t>
      </w:r>
      <w:r w:rsidRPr="00D33BFB">
        <w:rPr>
          <w:rFonts w:ascii="Times New Roman" w:hAnsi="Times New Roman"/>
          <w:sz w:val="20"/>
          <w:szCs w:val="20"/>
        </w:rPr>
        <w:t xml:space="preserve"> на имя ректора путем перечисления на лицевой (расчетный) счет </w:t>
      </w:r>
      <w:r w:rsidRPr="00D33BFB">
        <w:rPr>
          <w:rFonts w:ascii="Times New Roman" w:hAnsi="Times New Roman"/>
          <w:b/>
          <w:sz w:val="20"/>
          <w:szCs w:val="20"/>
        </w:rPr>
        <w:t>Заказчика</w:t>
      </w:r>
      <w:r w:rsidRPr="00D33BFB">
        <w:rPr>
          <w:rFonts w:ascii="Times New Roman" w:hAnsi="Times New Roman"/>
          <w:sz w:val="20"/>
          <w:szCs w:val="20"/>
        </w:rPr>
        <w:t xml:space="preserve"> в течение 10 дней с момента подачи заявления ректору на основании приказа об отчислении. В заявлении должны содержаться банковские реквизиты, необходимые для возврата денежных средств.</w:t>
      </w:r>
    </w:p>
    <w:p w:rsidR="006424EE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0244" w:rsidRDefault="007B0244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Основания изменения и расторжения договора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Настоящий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Настоящий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в случаях: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установления нарушения порядка приема в ЧГПУ им. И.Я. Яковлева, повлекшего по вине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Настоящий Договор расторгается досрочно: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случае перевода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случае применения к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Обучающемуся,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достигшему возраста пятнадцати лет, отчисления как меры дисциплинарного взыскания, в случае невыполнения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ЧГПУ им. И.Я. Яковлева, повлекшего по вине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зачисление;</w:t>
      </w:r>
      <w:proofErr w:type="gramEnd"/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обстоятельствам, не зависящим от воли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Обучающегося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случае ликвидации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вправе отказаться от исполнения обязательств по Договору при условии полного возмещения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Заказчику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убытков.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5.6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 (или)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Заказчик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вправе отказаться от исполнения настоящего Договора при условии оплаты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Исполнителю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фактически понесенных им расходов, связанных с исполнением обязательств по Договору.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Ответственность Исполнителя, Заказчика и Обучающегося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6.1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З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 своему выбору потребовать: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безвозмездного оказания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соразмерного уменьшения стоимости оказанной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отказаться от исполнения Договора и потребовать полного возмещения убытков, если в 30-ти </w:t>
      </w:r>
      <w:proofErr w:type="spell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дневный</w:t>
      </w:r>
      <w:proofErr w:type="spell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срок недостатки образовательной услуги не устранены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Исполнителем.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Е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сли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 своему выбору: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назначить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Исполнителю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новый срок, в течение которого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должен приступить к оказанию образовательной услуги и (или) закончить оказание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поручить оказать образовательную услугу третьим лицам за разумную цену и потребовать от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Исполнителя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возмещения понесенных расходов;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потребовать уменьшения стоимости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расторгнуть Договор.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424EE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Срок действия договора и другие условия</w:t>
      </w:r>
    </w:p>
    <w:p w:rsidR="006424EE" w:rsidRPr="00B20A9C" w:rsidRDefault="006424EE" w:rsidP="006424EE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со дня его подписания Сторонами и действует до полного исполнения Сторонами обязательств.</w:t>
      </w:r>
    </w:p>
    <w:p w:rsidR="006424EE" w:rsidRPr="00B20A9C" w:rsidRDefault="006424EE" w:rsidP="006424EE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Стороны допускают факсимильное воспроизведение подписей («факсимиле») уполномоченных на заключение Договора лиц с помощью средств механического аналога собственноручной подписи. При этом факсимильная подпись будет иметь такую же силу, как и подлинная подпись уполномоченного лица.</w:t>
      </w:r>
    </w:p>
    <w:p w:rsidR="006424EE" w:rsidRDefault="006424EE" w:rsidP="006424EE">
      <w:pPr>
        <w:widowControl w:val="0"/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trike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decimal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Заключительные положения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Сведения, указанные в настоящем Договоре, соответствуют информации, размещенной на официальном сайте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сети Интернет на дату заключения настоящего Договора.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8.2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ЧГПУ им. И.Я. Яковлева до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даты издания приказа об отчислении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из ЧГПУ им. И.Я. Яковлева.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Настоящий Договор составлен в трех (двух)</w:t>
      </w:r>
      <w:r w:rsidRPr="00B20A9C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footnoteReference w:id="1"/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Изменения Договора оформляются Дополнительным соглашением к Договору.</w:t>
      </w:r>
    </w:p>
    <w:p w:rsidR="006424EE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0D35" w:rsidRPr="00B20A9C" w:rsidRDefault="00FA0D35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decimal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Адреса и реквизиты сторон</w:t>
      </w:r>
    </w:p>
    <w:p w:rsidR="006424EE" w:rsidRPr="00B20A9C" w:rsidRDefault="006424EE" w:rsidP="006424EE">
      <w:pPr>
        <w:widowControl w:val="0"/>
        <w:tabs>
          <w:tab w:val="left" w:pos="567"/>
          <w:tab w:val="left" w:pos="1134"/>
          <w:tab w:val="decimal" w:pos="141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35" w:type="pct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051"/>
        <w:gridCol w:w="258"/>
        <w:gridCol w:w="3067"/>
      </w:tblGrid>
      <w:tr w:rsidR="006424EE" w:rsidRPr="00B20A9C" w:rsidTr="002C6506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58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6424EE" w:rsidRPr="00B20A9C" w:rsidTr="002C6506">
        <w:trPr>
          <w:trHeight w:val="276"/>
        </w:trPr>
        <w:tc>
          <w:tcPr>
            <w:tcW w:w="169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ЧГПУ им. И.Я. Яковлева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28000 г"/>
              </w:smartTagPr>
              <w:r w:rsidRPr="00B20A9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428000 г</w:t>
              </w:r>
            </w:smartTag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Чебоксары,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К. Маркса, 38</w:t>
            </w:r>
          </w:p>
          <w:p w:rsidR="006424EE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2128017587 КПП 213001001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20156Х11160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03214643000000013201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40102810745370000024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012202102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ОКЦ № 1 ВВГУ Банка России//УФК по Нижегородской области, г. Нижний Новгород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ОКВЭД 85.22, ОКТМО 97701000, ОКПО 02080316 ОКОНХ 92110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1022101133218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71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полностью/наименование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276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(паспортные данные/расчетный счет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(паспортные данные</w:t>
            </w:r>
            <w:r w:rsidR="00990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/№ свидетельства о рождении</w:t>
            </w: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6424EE" w:rsidRPr="00B20A9C" w:rsidTr="002C6506">
        <w:trPr>
          <w:trHeight w:val="507"/>
        </w:trPr>
        <w:tc>
          <w:tcPr>
            <w:tcW w:w="1692" w:type="pct"/>
            <w:tcBorders>
              <w:top w:val="nil"/>
              <w:bottom w:val="nil"/>
              <w:right w:val="nil"/>
            </w:tcBorders>
            <w:vAlign w:val="bottom"/>
            <w:hideMark/>
          </w:tcPr>
          <w:p w:rsidR="00EF34BE" w:rsidRDefault="00EF34B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Прор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учебной работе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F34BE" w:rsidRDefault="00EF34B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24EE" w:rsidRPr="00B20A9C" w:rsidRDefault="006424E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34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Ильина</w:t>
            </w:r>
          </w:p>
        </w:tc>
        <w:tc>
          <w:tcPr>
            <w:tcW w:w="15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424EE" w:rsidRPr="00B20A9C" w:rsidRDefault="00EF34B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6424EE" w:rsidRPr="00B20A9C" w:rsidTr="002C6506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24EE" w:rsidRPr="00B20A9C" w:rsidRDefault="006424EE" w:rsidP="006424EE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47"/>
        <w:gridCol w:w="6124"/>
      </w:tblGrid>
      <w:tr w:rsidR="006424EE" w:rsidRPr="00B20A9C" w:rsidTr="00684BA9">
        <w:tc>
          <w:tcPr>
            <w:tcW w:w="1801" w:type="pct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9" w:type="pct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D35" w:rsidRPr="006956C1" w:rsidTr="00FA0D35">
        <w:tc>
          <w:tcPr>
            <w:tcW w:w="1801" w:type="pct"/>
          </w:tcPr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9" w:type="pct"/>
          </w:tcPr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Положением о порядке оказания платных образовательных услуг в ЧГПУ им. И.Я. Яковлева (утв. ученым советом ЧГПУ им. И.Я. Яковлева от 25.01.2019 г., протокол № 6) ознакомлен (а)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(подпись)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(Ф.И.О.)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0D35" w:rsidRPr="00FA0D35" w:rsidRDefault="00E06599" w:rsidP="000A4AC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0A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="000A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июня</w:t>
            </w:r>
            <w:r w:rsidR="007F2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2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F2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D35"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24EE" w:rsidRDefault="006424EE" w:rsidP="006424EE"/>
    <w:p w:rsidR="00654194" w:rsidRDefault="00654194">
      <w:r>
        <w:br w:type="page"/>
      </w:r>
    </w:p>
    <w:p w:rsidR="00654194" w:rsidRPr="00654194" w:rsidRDefault="00654194" w:rsidP="00654194">
      <w:pPr>
        <w:widowControl w:val="0"/>
        <w:spacing w:after="0" w:line="240" w:lineRule="auto"/>
        <w:jc w:val="right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lastRenderedPageBreak/>
        <w:t xml:space="preserve">Приложение к договору </w:t>
      </w:r>
    </w:p>
    <w:p w:rsidR="00654194" w:rsidRPr="00654194" w:rsidRDefault="00654194" w:rsidP="00654194">
      <w:pPr>
        <w:widowControl w:val="0"/>
        <w:spacing w:after="0" w:line="240" w:lineRule="auto"/>
        <w:jc w:val="right"/>
        <w:rPr>
          <w:rFonts w:ascii="Times New Roman" w:eastAsia="Courier New" w:hAnsi="Times New Roman"/>
          <w:caps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об оказании образовательных услуг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caps/>
          <w:sz w:val="20"/>
          <w:szCs w:val="20"/>
        </w:rPr>
      </w:pP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Договор оказания услуг по организации питания обучающихся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</w:rPr>
      </w:pP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г. Чебоксары</w:t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  <w:t xml:space="preserve">    </w:t>
      </w:r>
      <w:r w:rsidR="00DF5993">
        <w:rPr>
          <w:rFonts w:ascii="Times New Roman" w:eastAsia="Courier New" w:hAnsi="Times New Roman"/>
          <w:sz w:val="20"/>
          <w:szCs w:val="20"/>
        </w:rPr>
        <w:t xml:space="preserve">                    </w:t>
      </w:r>
      <w:r w:rsidRPr="00654194">
        <w:rPr>
          <w:rFonts w:ascii="Times New Roman" w:eastAsia="Courier New" w:hAnsi="Times New Roman"/>
          <w:sz w:val="20"/>
          <w:szCs w:val="20"/>
        </w:rPr>
        <w:t>«</w:t>
      </w:r>
      <w:r w:rsidR="000A4AC5">
        <w:rPr>
          <w:rFonts w:ascii="Times New Roman" w:eastAsia="Courier New" w:hAnsi="Times New Roman"/>
          <w:sz w:val="20"/>
          <w:szCs w:val="20"/>
        </w:rPr>
        <w:t>10</w:t>
      </w:r>
      <w:r w:rsidR="00DF5993">
        <w:rPr>
          <w:rFonts w:ascii="Times New Roman" w:eastAsia="Courier New" w:hAnsi="Times New Roman"/>
          <w:sz w:val="20"/>
          <w:szCs w:val="20"/>
        </w:rPr>
        <w:t xml:space="preserve">» </w:t>
      </w:r>
      <w:r w:rsidR="000A4AC5">
        <w:rPr>
          <w:rFonts w:ascii="Times New Roman" w:eastAsia="Courier New" w:hAnsi="Times New Roman"/>
          <w:sz w:val="20"/>
          <w:szCs w:val="20"/>
        </w:rPr>
        <w:t>июня</w:t>
      </w:r>
      <w:r w:rsidR="00684BA9">
        <w:rPr>
          <w:rFonts w:ascii="Times New Roman" w:eastAsia="Courier New" w:hAnsi="Times New Roman"/>
          <w:sz w:val="20"/>
          <w:szCs w:val="20"/>
        </w:rPr>
        <w:t xml:space="preserve"> </w:t>
      </w:r>
      <w:r>
        <w:rPr>
          <w:rFonts w:ascii="Times New Roman" w:eastAsia="Courier New" w:hAnsi="Times New Roman"/>
          <w:sz w:val="20"/>
          <w:szCs w:val="20"/>
        </w:rPr>
        <w:t>2</w:t>
      </w:r>
      <w:r w:rsidRPr="00654194">
        <w:rPr>
          <w:rFonts w:ascii="Times New Roman" w:eastAsia="Courier New" w:hAnsi="Times New Roman"/>
          <w:sz w:val="20"/>
          <w:szCs w:val="20"/>
        </w:rPr>
        <w:t>02</w:t>
      </w:r>
      <w:r w:rsidR="007F2D9A">
        <w:rPr>
          <w:rFonts w:ascii="Times New Roman" w:eastAsia="Courier New" w:hAnsi="Times New Roman"/>
          <w:sz w:val="20"/>
          <w:szCs w:val="20"/>
        </w:rPr>
        <w:t>6</w:t>
      </w:r>
      <w:r w:rsidRPr="00654194">
        <w:rPr>
          <w:rFonts w:ascii="Times New Roman" w:eastAsia="Courier New" w:hAnsi="Times New Roman"/>
          <w:sz w:val="20"/>
          <w:szCs w:val="20"/>
        </w:rPr>
        <w:t xml:space="preserve"> г.  </w:t>
      </w:r>
    </w:p>
    <w:p w:rsidR="00654194" w:rsidRPr="00654194" w:rsidRDefault="00654194" w:rsidP="0065419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0"/>
        </w:rPr>
      </w:pPr>
    </w:p>
    <w:p w:rsidR="00654194" w:rsidRPr="00654194" w:rsidRDefault="000D635E" w:rsidP="006541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0D635E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 (ЧГПУ им. И.Я. Яковлева) на основании лицензии № Л035-00115-21/00120982 от 15.07.2016 г., выданной Федеральной службой по надзору в сфере образования и науки, и свидетельства о государственной аккредитации № А007-00115-21/01456691 от 26.12.2018 г., выданного Федеральной службой по надзору в сфере образования и науки, </w:t>
      </w:r>
      <w:r w:rsidR="00654194" w:rsidRPr="00654194">
        <w:rPr>
          <w:rFonts w:ascii="Times New Roman" w:hAnsi="Times New Roman"/>
          <w:sz w:val="20"/>
          <w:szCs w:val="20"/>
        </w:rPr>
        <w:t>в лице</w:t>
      </w:r>
      <w:proofErr w:type="gramEnd"/>
      <w:r w:rsidR="00654194" w:rsidRPr="00654194">
        <w:rPr>
          <w:rFonts w:ascii="Times New Roman" w:hAnsi="Times New Roman"/>
          <w:sz w:val="20"/>
          <w:szCs w:val="20"/>
        </w:rPr>
        <w:t xml:space="preserve"> проректора по учебной работе Ильиной Светланы Викторовны, действующей на основании приказа от 29 августа  2023 г. № 272,</w:t>
      </w:r>
      <w:r w:rsidR="00654194" w:rsidRPr="00654194">
        <w:rPr>
          <w:rFonts w:ascii="Times New Roman" w:eastAsia="Times New Roman" w:hAnsi="Times New Roman"/>
          <w:sz w:val="20"/>
          <w:szCs w:val="20"/>
        </w:rPr>
        <w:t xml:space="preserve"> (далее – </w:t>
      </w:r>
      <w:r w:rsidR="00654194" w:rsidRPr="00654194">
        <w:rPr>
          <w:rFonts w:ascii="Times New Roman" w:eastAsia="Times New Roman" w:hAnsi="Times New Roman"/>
          <w:b/>
          <w:sz w:val="20"/>
          <w:szCs w:val="20"/>
        </w:rPr>
        <w:t>Исполнитель</w:t>
      </w:r>
      <w:r w:rsidR="00654194" w:rsidRPr="00654194">
        <w:rPr>
          <w:rFonts w:ascii="Times New Roman" w:eastAsia="Times New Roman" w:hAnsi="Times New Roman"/>
          <w:sz w:val="20"/>
          <w:szCs w:val="20"/>
        </w:rPr>
        <w:t xml:space="preserve">) с одной стороны, </w:t>
      </w:r>
      <w:r w:rsidR="00654194" w:rsidRPr="00654194">
        <w:rPr>
          <w:rFonts w:ascii="Times New Roman" w:hAnsi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654194">
        <w:rPr>
          <w:rFonts w:ascii="Times New Roman" w:hAnsi="Times New Roman"/>
          <w:sz w:val="20"/>
          <w:szCs w:val="20"/>
          <w:vertAlign w:val="superscript"/>
        </w:rPr>
        <w:t>(Ф.И.О. совершеннолетнего, заключающего договор от своего имени, или Ф.И.О. законного представителя несовершеннолетнего, наименование юридического лица)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 xml:space="preserve">(далее – </w:t>
      </w:r>
      <w:r w:rsidRPr="00654194">
        <w:rPr>
          <w:rFonts w:ascii="Times New Roman" w:hAnsi="Times New Roman"/>
          <w:b/>
          <w:sz w:val="20"/>
          <w:szCs w:val="20"/>
        </w:rPr>
        <w:t>Заказчик</w:t>
      </w:r>
      <w:r w:rsidRPr="00654194">
        <w:rPr>
          <w:rFonts w:ascii="Times New Roman" w:hAnsi="Times New Roman"/>
          <w:sz w:val="20"/>
          <w:szCs w:val="20"/>
        </w:rPr>
        <w:t>), и __________________________________________________________________________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54194">
        <w:rPr>
          <w:rFonts w:ascii="Times New Roman" w:hAnsi="Times New Roman"/>
          <w:sz w:val="20"/>
          <w:szCs w:val="20"/>
        </w:rPr>
        <w:t>(Ф.И.О. гражданина (</w:t>
      </w:r>
      <w:proofErr w:type="spellStart"/>
      <w:r w:rsidRPr="00654194">
        <w:rPr>
          <w:rFonts w:ascii="Times New Roman" w:hAnsi="Times New Roman"/>
          <w:sz w:val="20"/>
          <w:szCs w:val="20"/>
        </w:rPr>
        <w:t>ки</w:t>
      </w:r>
      <w:proofErr w:type="spellEnd"/>
      <w:r w:rsidRPr="00654194">
        <w:rPr>
          <w:rFonts w:ascii="Times New Roman" w:hAnsi="Times New Roman"/>
          <w:sz w:val="20"/>
          <w:szCs w:val="20"/>
        </w:rPr>
        <w:t>)</w:t>
      </w:r>
      <w:proofErr w:type="gramEnd"/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654194">
        <w:rPr>
          <w:rFonts w:ascii="Times New Roman" w:hAnsi="Times New Roman"/>
          <w:sz w:val="20"/>
          <w:szCs w:val="20"/>
        </w:rPr>
        <w:t xml:space="preserve">(далее – </w:t>
      </w:r>
      <w:r w:rsidRPr="00654194">
        <w:rPr>
          <w:rFonts w:ascii="Times New Roman" w:hAnsi="Times New Roman"/>
          <w:b/>
          <w:sz w:val="20"/>
          <w:szCs w:val="20"/>
        </w:rPr>
        <w:t>Обучающийся</w:t>
      </w:r>
      <w:r w:rsidRPr="00654194">
        <w:rPr>
          <w:rFonts w:ascii="Times New Roman" w:hAnsi="Times New Roman"/>
          <w:sz w:val="20"/>
          <w:szCs w:val="20"/>
        </w:rPr>
        <w:t>), с другой стороны, совместно именуемые Стороны, заключили настоящий Договор (далее – Договор) о нижеследующем:</w:t>
      </w:r>
      <w:proofErr w:type="gramEnd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1. ПРЕДМЕТ ДОГОВОРА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1.1. </w:t>
      </w:r>
      <w:proofErr w:type="gramStart"/>
      <w:r w:rsidRPr="00654194">
        <w:rPr>
          <w:rFonts w:ascii="Times New Roman" w:hAnsi="Times New Roman" w:cs="Times New Roman"/>
          <w:szCs w:val="20"/>
        </w:rPr>
        <w:t xml:space="preserve">По настоящему Договору Исполнитель обязуется по заданию Заказчика оказать услуги по организации и обеспечению горячим питанием обучающихся Заказчика в период образовательного процесса в рамках дополнительной общеразвивающей программы </w:t>
      </w:r>
      <w:r w:rsidRPr="007F2D9A">
        <w:rPr>
          <w:rFonts w:ascii="Times New Roman" w:hAnsi="Times New Roman" w:cs="Times New Roman"/>
          <w:b/>
          <w:szCs w:val="20"/>
        </w:rPr>
        <w:t>«</w:t>
      </w:r>
      <w:r w:rsidR="0037795E" w:rsidRPr="007F2D9A">
        <w:rPr>
          <w:rFonts w:ascii="Times New Roman" w:hAnsi="Times New Roman" w:cs="Times New Roman"/>
          <w:b/>
          <w:szCs w:val="20"/>
        </w:rPr>
        <w:t>К</w:t>
      </w:r>
      <w:r w:rsidR="007E0B99" w:rsidRPr="007F2D9A">
        <w:rPr>
          <w:rFonts w:ascii="Times New Roman" w:hAnsi="Times New Roman" w:cs="Times New Roman"/>
          <w:b/>
          <w:szCs w:val="20"/>
        </w:rPr>
        <w:t>аникулы</w:t>
      </w:r>
      <w:r w:rsidR="0037795E" w:rsidRPr="007F2D9A">
        <w:rPr>
          <w:rFonts w:ascii="Times New Roman" w:hAnsi="Times New Roman" w:cs="Times New Roman"/>
          <w:b/>
          <w:szCs w:val="20"/>
        </w:rPr>
        <w:t xml:space="preserve"> с пользой</w:t>
      </w:r>
      <w:r w:rsidRPr="007F2D9A">
        <w:rPr>
          <w:rFonts w:ascii="Times New Roman" w:hAnsi="Times New Roman" w:cs="Times New Roman"/>
          <w:b/>
          <w:szCs w:val="20"/>
        </w:rPr>
        <w:t>»</w:t>
      </w:r>
      <w:r w:rsidRPr="00654194">
        <w:rPr>
          <w:rFonts w:ascii="Times New Roman" w:hAnsi="Times New Roman" w:cs="Times New Roman"/>
          <w:szCs w:val="20"/>
        </w:rPr>
        <w:t xml:space="preserve"> в порядке и сроки, определяемые Сторонами в настоящем Договоре, а Заказчик обязуется оплатить оказанные услуги.</w:t>
      </w:r>
      <w:proofErr w:type="gramEnd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1.2. Характеристики услуг питания (меню завтрака и обеда) оказываемых по Договору, размещены в сети Интернет по </w:t>
      </w:r>
      <w:r w:rsidRPr="00395290">
        <w:rPr>
          <w:rFonts w:ascii="Times New Roman" w:hAnsi="Times New Roman" w:cs="Times New Roman"/>
          <w:szCs w:val="20"/>
        </w:rPr>
        <w:t xml:space="preserve">адресу </w:t>
      </w:r>
      <w:r w:rsidR="00FA7F70" w:rsidRPr="00153179">
        <w:rPr>
          <w:rFonts w:ascii="Times New Roman" w:hAnsi="Times New Roman" w:cs="Times New Roman"/>
          <w:szCs w:val="20"/>
        </w:rPr>
        <w:t>https://dop-chgpu.ru/2023/12/26/kanikulyarnaya-shkola/</w:t>
      </w:r>
      <w:r w:rsidR="00395290" w:rsidRPr="00153179">
        <w:rPr>
          <w:rFonts w:ascii="Times New Roman" w:hAnsi="Times New Roman" w:cs="Times New Roman"/>
          <w:szCs w:val="20"/>
        </w:rPr>
        <w:t xml:space="preserve"> </w:t>
      </w:r>
      <w:r w:rsidRPr="00153179">
        <w:rPr>
          <w:rFonts w:ascii="Times New Roman" w:hAnsi="Times New Roman" w:cs="Times New Roman"/>
          <w:szCs w:val="20"/>
        </w:rPr>
        <w:t>(файл «</w:t>
      </w:r>
      <w:proofErr w:type="spellStart"/>
      <w:proofErr w:type="gramStart"/>
      <w:r w:rsidRPr="00153179">
        <w:rPr>
          <w:rFonts w:ascii="Times New Roman" w:hAnsi="Times New Roman" w:cs="Times New Roman"/>
          <w:szCs w:val="20"/>
        </w:rPr>
        <w:t>M</w:t>
      </w:r>
      <w:proofErr w:type="gramEnd"/>
      <w:r w:rsidR="00A75072" w:rsidRPr="00153179">
        <w:rPr>
          <w:rFonts w:ascii="Times New Roman" w:hAnsi="Times New Roman" w:cs="Times New Roman"/>
          <w:szCs w:val="20"/>
        </w:rPr>
        <w:t>еню</w:t>
      </w:r>
      <w:proofErr w:type="spellEnd"/>
      <w:r w:rsidRPr="00153179">
        <w:rPr>
          <w:rFonts w:ascii="Times New Roman" w:hAnsi="Times New Roman" w:cs="Times New Roman"/>
          <w:szCs w:val="20"/>
        </w:rPr>
        <w:t>»)</w:t>
      </w:r>
      <w:r w:rsidR="00A75072">
        <w:rPr>
          <w:rFonts w:ascii="Times New Roman" w:hAnsi="Times New Roman" w:cs="Times New Roman"/>
          <w:szCs w:val="20"/>
        </w:rPr>
        <w:t xml:space="preserve">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1.3. Завтрак и обед в период </w:t>
      </w:r>
      <w:r w:rsidR="00DF5993">
        <w:rPr>
          <w:rFonts w:ascii="Times New Roman" w:hAnsi="Times New Roman" w:cs="Times New Roman"/>
          <w:b/>
          <w:szCs w:val="20"/>
        </w:rPr>
        <w:t>с</w:t>
      </w:r>
      <w:r w:rsidR="000A4AC5">
        <w:rPr>
          <w:rFonts w:ascii="Times New Roman" w:hAnsi="Times New Roman" w:cs="Times New Roman"/>
          <w:b/>
          <w:szCs w:val="20"/>
        </w:rPr>
        <w:t xml:space="preserve"> 15 по 26</w:t>
      </w:r>
      <w:r w:rsidR="009D162B">
        <w:rPr>
          <w:rFonts w:ascii="Times New Roman" w:hAnsi="Times New Roman" w:cs="Times New Roman"/>
          <w:b/>
          <w:szCs w:val="20"/>
        </w:rPr>
        <w:t xml:space="preserve"> июня</w:t>
      </w:r>
      <w:r w:rsidR="008E01CC">
        <w:rPr>
          <w:rFonts w:ascii="Times New Roman" w:hAnsi="Times New Roman" w:cs="Times New Roman"/>
          <w:b/>
          <w:szCs w:val="20"/>
        </w:rPr>
        <w:t xml:space="preserve"> </w:t>
      </w:r>
      <w:r w:rsidR="007F2D9A">
        <w:rPr>
          <w:rFonts w:ascii="Times New Roman" w:hAnsi="Times New Roman" w:cs="Times New Roman"/>
          <w:b/>
          <w:szCs w:val="20"/>
        </w:rPr>
        <w:t>2026</w:t>
      </w:r>
      <w:r w:rsidRPr="00654194">
        <w:rPr>
          <w:rFonts w:ascii="Times New Roman" w:hAnsi="Times New Roman" w:cs="Times New Roman"/>
          <w:b/>
          <w:szCs w:val="20"/>
        </w:rPr>
        <w:t xml:space="preserve"> г.</w:t>
      </w:r>
      <w:r w:rsidRPr="00654194">
        <w:rPr>
          <w:rFonts w:ascii="Times New Roman" w:hAnsi="Times New Roman" w:cs="Times New Roman"/>
          <w:szCs w:val="20"/>
        </w:rPr>
        <w:t xml:space="preserve"> (рабочие дни, с понедельника до  пятницы) в период образовательного процесса в рамках дополнительной общеразвивающей программы «</w:t>
      </w:r>
      <w:r w:rsidR="0037795E">
        <w:rPr>
          <w:rFonts w:ascii="Times New Roman" w:hAnsi="Times New Roman" w:cs="Times New Roman"/>
          <w:szCs w:val="20"/>
        </w:rPr>
        <w:t>К</w:t>
      </w:r>
      <w:r w:rsidR="007E0B99">
        <w:rPr>
          <w:rFonts w:ascii="Times New Roman" w:hAnsi="Times New Roman" w:cs="Times New Roman"/>
          <w:szCs w:val="20"/>
        </w:rPr>
        <w:t>аникулы</w:t>
      </w:r>
      <w:r w:rsidR="0037795E">
        <w:rPr>
          <w:rFonts w:ascii="Times New Roman" w:hAnsi="Times New Roman" w:cs="Times New Roman"/>
          <w:szCs w:val="20"/>
        </w:rPr>
        <w:t xml:space="preserve"> с пользой</w:t>
      </w:r>
      <w:r w:rsidRPr="00654194">
        <w:rPr>
          <w:rFonts w:ascii="Times New Roman" w:hAnsi="Times New Roman" w:cs="Times New Roman"/>
          <w:szCs w:val="20"/>
        </w:rPr>
        <w:t>» осуществляются в следующее время: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 w:rsidRPr="00654194">
        <w:rPr>
          <w:rFonts w:ascii="Times New Roman" w:hAnsi="Times New Roman" w:cs="Times New Roman"/>
          <w:b/>
          <w:szCs w:val="20"/>
        </w:rPr>
        <w:t>завтрак с 9.00 до 9.30 часов;</w:t>
      </w:r>
    </w:p>
    <w:p w:rsidR="00654194" w:rsidRPr="00654194" w:rsidRDefault="007F2D9A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обед с 12.00 до 12.3</w:t>
      </w:r>
      <w:r w:rsidR="00654194" w:rsidRPr="00654194">
        <w:rPr>
          <w:rFonts w:ascii="Times New Roman" w:hAnsi="Times New Roman" w:cs="Times New Roman"/>
          <w:b/>
          <w:szCs w:val="20"/>
        </w:rPr>
        <w:t>0 часов;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1.3. Услуги и работы по настоящему Договору оказываются Исполнителем по месту нахождения Заказчика.</w:t>
      </w: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2. ЦЕНА ДОГОВОРА И ПОРЯДОК ОПЛАТЫ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2.1. Стоимость услуг в рамках настоящего договора составляет </w:t>
      </w:r>
      <w:r w:rsidR="000A4AC5">
        <w:rPr>
          <w:rFonts w:ascii="Times New Roman" w:hAnsi="Times New Roman" w:cs="Times New Roman"/>
          <w:b/>
          <w:szCs w:val="20"/>
        </w:rPr>
        <w:t>430</w:t>
      </w:r>
      <w:r w:rsidR="00153179" w:rsidRPr="00153179">
        <w:rPr>
          <w:rFonts w:ascii="Times New Roman" w:hAnsi="Times New Roman" w:cs="Times New Roman"/>
          <w:b/>
          <w:szCs w:val="20"/>
        </w:rPr>
        <w:t>0</w:t>
      </w:r>
      <w:r w:rsidRPr="00153179">
        <w:rPr>
          <w:rFonts w:ascii="Times New Roman" w:hAnsi="Times New Roman" w:cs="Times New Roman"/>
          <w:b/>
          <w:szCs w:val="20"/>
        </w:rPr>
        <w:t xml:space="preserve"> (</w:t>
      </w:r>
      <w:r w:rsidR="000A4AC5">
        <w:rPr>
          <w:rFonts w:ascii="Times New Roman" w:hAnsi="Times New Roman" w:cs="Times New Roman"/>
          <w:b/>
          <w:szCs w:val="20"/>
        </w:rPr>
        <w:t>четыре тысячи триста</w:t>
      </w:r>
      <w:r w:rsidR="00546EF6" w:rsidRPr="00153179">
        <w:rPr>
          <w:rFonts w:ascii="Times New Roman" w:hAnsi="Times New Roman" w:cs="Times New Roman"/>
          <w:b/>
          <w:szCs w:val="20"/>
        </w:rPr>
        <w:t>) руб.</w:t>
      </w:r>
      <w:r w:rsidRPr="00153179">
        <w:rPr>
          <w:rFonts w:ascii="Times New Roman" w:hAnsi="Times New Roman" w:cs="Times New Roman"/>
          <w:b/>
          <w:szCs w:val="20"/>
        </w:rPr>
        <w:t xml:space="preserve"> 00 коп.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В цену Договора включена стоимость услуг, все расходы Исполнителя, связанные с исполнением Договора в полном объеме.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2.2. Оплата производится в полном объеме </w:t>
      </w:r>
      <w:r w:rsidRPr="00654194">
        <w:rPr>
          <w:rFonts w:ascii="Times New Roman" w:hAnsi="Times New Roman" w:cs="Times New Roman"/>
          <w:b/>
          <w:szCs w:val="20"/>
        </w:rPr>
        <w:t>не позднее «</w:t>
      </w:r>
      <w:r w:rsidR="000A4AC5">
        <w:rPr>
          <w:rFonts w:ascii="Times New Roman" w:hAnsi="Times New Roman" w:cs="Times New Roman"/>
          <w:b/>
          <w:szCs w:val="20"/>
        </w:rPr>
        <w:t>10</w:t>
      </w:r>
      <w:r w:rsidRPr="00654194">
        <w:rPr>
          <w:rFonts w:ascii="Times New Roman" w:hAnsi="Times New Roman" w:cs="Times New Roman"/>
          <w:b/>
          <w:szCs w:val="20"/>
        </w:rPr>
        <w:t xml:space="preserve">» </w:t>
      </w:r>
      <w:r w:rsidR="000A4AC5">
        <w:rPr>
          <w:rFonts w:ascii="Times New Roman" w:hAnsi="Times New Roman" w:cs="Times New Roman"/>
          <w:b/>
          <w:szCs w:val="20"/>
        </w:rPr>
        <w:t xml:space="preserve">июня </w:t>
      </w:r>
      <w:r w:rsidRPr="00654194">
        <w:rPr>
          <w:rFonts w:ascii="Times New Roman" w:hAnsi="Times New Roman" w:cs="Times New Roman"/>
          <w:b/>
          <w:szCs w:val="20"/>
        </w:rPr>
        <w:t>202</w:t>
      </w:r>
      <w:r w:rsidR="007F2D9A">
        <w:rPr>
          <w:rFonts w:ascii="Times New Roman" w:hAnsi="Times New Roman" w:cs="Times New Roman"/>
          <w:b/>
          <w:szCs w:val="20"/>
        </w:rPr>
        <w:t>6</w:t>
      </w:r>
      <w:r w:rsidRPr="00654194">
        <w:rPr>
          <w:rFonts w:ascii="Times New Roman" w:hAnsi="Times New Roman" w:cs="Times New Roman"/>
          <w:b/>
          <w:szCs w:val="20"/>
        </w:rPr>
        <w:t xml:space="preserve"> г.</w:t>
      </w:r>
      <w:r w:rsidRPr="00654194">
        <w:rPr>
          <w:rFonts w:ascii="Times New Roman" w:hAnsi="Times New Roman" w:cs="Times New Roman"/>
          <w:szCs w:val="20"/>
        </w:rPr>
        <w:t xml:space="preserve"> </w:t>
      </w:r>
      <w:bookmarkStart w:id="0" w:name="_GoBack"/>
      <w:bookmarkEnd w:id="0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2.3. Оплата услуг производится </w:t>
      </w:r>
      <w:r w:rsidRPr="00654194">
        <w:rPr>
          <w:rFonts w:ascii="Times New Roman" w:hAnsi="Times New Roman" w:cs="Times New Roman"/>
          <w:b/>
          <w:szCs w:val="20"/>
        </w:rPr>
        <w:t xml:space="preserve">Заказчиком </w:t>
      </w:r>
      <w:r w:rsidRPr="00654194">
        <w:rPr>
          <w:rFonts w:ascii="Times New Roman" w:hAnsi="Times New Roman" w:cs="Times New Roman"/>
          <w:szCs w:val="20"/>
        </w:rPr>
        <w:t>за наличный расчет / в</w:t>
      </w:r>
      <w:r w:rsidRPr="00654194">
        <w:rPr>
          <w:rFonts w:ascii="Times New Roman" w:hAnsi="Times New Roman" w:cs="Times New Roman"/>
          <w:b/>
          <w:szCs w:val="20"/>
        </w:rPr>
        <w:t xml:space="preserve"> </w:t>
      </w:r>
      <w:r w:rsidRPr="00654194">
        <w:rPr>
          <w:rFonts w:ascii="Times New Roman" w:hAnsi="Times New Roman" w:cs="Times New Roman"/>
          <w:szCs w:val="20"/>
        </w:rPr>
        <w:t xml:space="preserve">безналичном порядке на расчетный счет </w:t>
      </w:r>
      <w:r w:rsidRPr="00654194">
        <w:rPr>
          <w:rFonts w:ascii="Times New Roman" w:hAnsi="Times New Roman" w:cs="Times New Roman"/>
          <w:b/>
          <w:szCs w:val="20"/>
        </w:rPr>
        <w:t>Исполнителя</w:t>
      </w:r>
      <w:r w:rsidRPr="00654194">
        <w:rPr>
          <w:rFonts w:ascii="Times New Roman" w:hAnsi="Times New Roman" w:cs="Times New Roman"/>
          <w:szCs w:val="20"/>
        </w:rPr>
        <w:t>: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УФК по Нижегородской области (ЧГПУ им. И.Я. Яковлева, </w:t>
      </w:r>
      <w:proofErr w:type="gramStart"/>
      <w:r w:rsidRPr="00E87909">
        <w:rPr>
          <w:rFonts w:eastAsia="Calibri"/>
          <w:sz w:val="20"/>
          <w:szCs w:val="20"/>
          <w:lang w:val="ru-RU" w:eastAsia="en-US"/>
        </w:rPr>
        <w:t>л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/с 20156Х11160)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ИНН 2128017587 КПП 213001001 БИК 012202102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gramStart"/>
      <w:r w:rsidRPr="00E87909">
        <w:rPr>
          <w:rFonts w:eastAsia="Calibri"/>
          <w:sz w:val="20"/>
          <w:szCs w:val="20"/>
          <w:lang w:val="ru-RU" w:eastAsia="en-US"/>
        </w:rPr>
        <w:t>р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03214643000000013201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spellStart"/>
      <w:proofErr w:type="gramStart"/>
      <w:r w:rsidRPr="00E87909">
        <w:rPr>
          <w:rFonts w:eastAsia="Calibri"/>
          <w:sz w:val="20"/>
          <w:szCs w:val="20"/>
          <w:lang w:val="ru-RU" w:eastAsia="en-US"/>
        </w:rPr>
        <w:t>корр</w:t>
      </w:r>
      <w:proofErr w:type="spellEnd"/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40102810745370000024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sz w:val="20"/>
          <w:szCs w:val="20"/>
          <w:lang w:val="ru-RU"/>
        </w:rPr>
        <w:t>ОТДЕЛЕНИЕ -</w:t>
      </w:r>
      <w:r w:rsidRPr="00E87909">
        <w:rPr>
          <w:rFonts w:eastAsia="Calibri"/>
          <w:sz w:val="20"/>
          <w:szCs w:val="20"/>
          <w:lang w:val="ru-RU" w:eastAsia="en-US"/>
        </w:rPr>
        <w:t xml:space="preserve"> ОКЦ № 1 ВВГУ Банка России//УФК по Нижегородской области, г. Нижний Новгород</w:t>
      </w:r>
    </w:p>
    <w:p w:rsidR="007F2D9A" w:rsidRDefault="007F2D9A" w:rsidP="007F2D9A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2732E">
        <w:rPr>
          <w:rFonts w:ascii="Times New Roman" w:hAnsi="Times New Roman"/>
          <w:sz w:val="20"/>
          <w:szCs w:val="20"/>
        </w:rPr>
        <w:t>код дохода 00000000000000000130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 ПРАВА И ОБЯЗАННОСТИ СТОРОН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 Исполнитель обязан: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3.1.2. Обеспечивать обучающихся Заказчика питанием, выделять персонал для приготовления и выдачи пищи, организовать его работу согласно Правилам оказания услуг общественного питания.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3.1.3. При разработке меню исходить из принципов разнообразия и пищевой ценности блюд, организации здорового питания детей, ключевыми факторами которого являются сохранение и укрепление здоровья, обеспечение резистентности организма к воздействию неблагоприятных факторов внешней среды, формирование здоровых стереотипов пищевого поведения, профилактика ожирения и иных заболеваний, обусловленных нарушением обмена веществ.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3.1.4. Строго соблюдать санитарные требования в процессе транспортировки, хранения, приготовления продукции, использования кухонной и столовой посуды, инвентаря, утилизации отходов.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lastRenderedPageBreak/>
        <w:t>3.2. Исполнитель имеет право: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3.2.1. Отказаться от исполнения обязательств по настоящему Договору, предупредив об этом Заказчика не менее чем за 1 день, при условии возмещения Заказчику убытков.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3.3. Заказчик обязан: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3.3.1. Заблаговременно (не </w:t>
      </w:r>
      <w:proofErr w:type="gramStart"/>
      <w:r w:rsidRPr="00654194">
        <w:rPr>
          <w:rFonts w:ascii="Times New Roman" w:hAnsi="Times New Roman" w:cs="Times New Roman"/>
          <w:szCs w:val="20"/>
        </w:rPr>
        <w:t>позднее</w:t>
      </w:r>
      <w:proofErr w:type="gramEnd"/>
      <w:r w:rsidRPr="00654194">
        <w:rPr>
          <w:rFonts w:ascii="Times New Roman" w:hAnsi="Times New Roman" w:cs="Times New Roman"/>
          <w:szCs w:val="20"/>
        </w:rPr>
        <w:t xml:space="preserve"> чем за один день) подавать информацию об отсутствии на занятиях.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3.3.2. Обеспечить своевременную явку Обучающегося на место осуществления питания в соответствии с п. 1.3 настоящего договора.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3.3.3. Своевременно оплачивать услуги питания в соответствии с п. 2.1 настоящего договора.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 Заказчик имеет право: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3.4.1. Контролировать соблюдение Исполнителем условий Договора, обеспечение качества реализуемой продукц</w:t>
      </w:r>
      <w:proofErr w:type="gramStart"/>
      <w:r w:rsidRPr="00654194">
        <w:rPr>
          <w:rFonts w:ascii="Times New Roman" w:hAnsi="Times New Roman" w:cs="Times New Roman"/>
          <w:szCs w:val="20"/>
        </w:rPr>
        <w:t>ии и ее</w:t>
      </w:r>
      <w:proofErr w:type="gramEnd"/>
      <w:r w:rsidRPr="00654194">
        <w:rPr>
          <w:rFonts w:ascii="Times New Roman" w:hAnsi="Times New Roman" w:cs="Times New Roman"/>
          <w:szCs w:val="20"/>
        </w:rPr>
        <w:t xml:space="preserve"> безопасности для здоровья обучающихся.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3.4.2. Отказаться от исполнения настоящего Договора, предупредив об этом Исполнителя не менее чем за 1 день, при условии оплаты Исполнителю цены фактически оказанных им услуг.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4. ОТВЕТСТВЕННОСТЬ СТОРОН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 ЗАКЛЮЧИТЕЛЬНЫЕ ПОЛОЖЕНИЯ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5.1. Все споры по настоящему Договору Стороны будут по возможности решать путем переговоров.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5.2. При </w:t>
      </w:r>
      <w:proofErr w:type="spellStart"/>
      <w:r w:rsidRPr="00654194">
        <w:rPr>
          <w:rFonts w:ascii="Times New Roman" w:hAnsi="Times New Roman" w:cs="Times New Roman"/>
          <w:szCs w:val="20"/>
        </w:rPr>
        <w:t>недостижении</w:t>
      </w:r>
      <w:proofErr w:type="spellEnd"/>
      <w:r w:rsidRPr="00654194">
        <w:rPr>
          <w:rFonts w:ascii="Times New Roman" w:hAnsi="Times New Roman" w:cs="Times New Roman"/>
          <w:szCs w:val="20"/>
        </w:rPr>
        <w:t xml:space="preserve"> согласия споры решаются в суде в соответствии с действующим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5.4. Договор вступает в силу с момента его подписания уполномоченными представителями обеих Сторон и действует до полного выполнения Сторонами своих обязательств.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5.5. Стороны допускают факсимильное воспроизведение подписей («факсимиле») уполномоченных на заключение Договора лиц с помощью средств механического аналога собственноручной подписи. При этом факсимильная подпись будет иметь такую же силу, как и подлинная подпись уполномоченного лица.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5.6. Договор составлен в 2 (двух) экземплярах, имеющих одинаковую юридическую силу, по одному для каждой из Сторон.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bookmarkStart w:id="1" w:name="P89"/>
      <w:bookmarkEnd w:id="1"/>
      <w:r w:rsidRPr="00654194">
        <w:rPr>
          <w:rFonts w:ascii="Times New Roman" w:hAnsi="Times New Roman" w:cs="Times New Roman"/>
          <w:szCs w:val="20"/>
        </w:rPr>
        <w:t>8. АДРЕСА И РЕКВИЗИТЫ СТОРОН</w:t>
      </w:r>
    </w:p>
    <w:tbl>
      <w:tblPr>
        <w:tblW w:w="5035" w:type="pct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051"/>
        <w:gridCol w:w="258"/>
        <w:gridCol w:w="3067"/>
      </w:tblGrid>
      <w:tr w:rsidR="00654194" w:rsidRPr="00654194" w:rsidTr="00654194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58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Обучающийся</w:t>
            </w:r>
          </w:p>
        </w:tc>
      </w:tr>
      <w:tr w:rsidR="00654194" w:rsidRPr="00654194" w:rsidTr="00654194">
        <w:trPr>
          <w:trHeight w:val="464"/>
        </w:trPr>
        <w:tc>
          <w:tcPr>
            <w:tcW w:w="169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ЧГПУ им. И.Я. Яковлева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8000 г"/>
              </w:smartTagPr>
              <w:r w:rsidRPr="00654194">
                <w:rPr>
                  <w:rFonts w:ascii="Times New Roman" w:eastAsia="Times New Roman" w:hAnsi="Times New Roman"/>
                  <w:sz w:val="20"/>
                  <w:szCs w:val="20"/>
                </w:rPr>
                <w:t>428000 г</w:t>
              </w:r>
            </w:smartTag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. Чебоксары,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ул. К. Маркса, 38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2128017587 КПП 213001001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20156Х11160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03214643000000013201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40102810745370000024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012202102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ОКЦ № 1 ВВГУ Банка России//УФК по Нижегородской области, г. Нижний Новгород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ОКВЭД 85.22, ОКТМО 97701000, ОКПО 02080316 ОКОНХ 92110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1022101133218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71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(Ф.И.О. полностью/наименование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(Ф.И.О. полностью)</w:t>
            </w: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(адрес)</w:t>
            </w: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(телефон)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(телефон)</w:t>
            </w: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464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(паспортные данные/расчетный счет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(паспортные данные/№ свидетельства о рождении)</w:t>
            </w:r>
          </w:p>
        </w:tc>
      </w:tr>
      <w:tr w:rsidR="00654194" w:rsidRPr="00654194" w:rsidTr="00654194">
        <w:trPr>
          <w:trHeight w:val="507"/>
        </w:trPr>
        <w:tc>
          <w:tcPr>
            <w:tcW w:w="1692" w:type="pct"/>
            <w:tcBorders>
              <w:top w:val="nil"/>
              <w:bottom w:val="nil"/>
              <w:right w:val="nil"/>
            </w:tcBorders>
            <w:vAlign w:val="bottom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 xml:space="preserve">Проректор по учебной работе 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______________ С.В. Ильина</w:t>
            </w:r>
          </w:p>
        </w:tc>
        <w:tc>
          <w:tcPr>
            <w:tcW w:w="15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 xml:space="preserve">      (подпись)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</w:tr>
      <w:tr w:rsidR="00654194" w:rsidRPr="00654194" w:rsidTr="00654194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94FFA" w:rsidRPr="00654194" w:rsidRDefault="00094FFA" w:rsidP="006541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FA" w:rsidRPr="0065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C5" w:rsidRDefault="000A4AC5" w:rsidP="006424EE">
      <w:pPr>
        <w:spacing w:after="0" w:line="240" w:lineRule="auto"/>
      </w:pPr>
      <w:r>
        <w:separator/>
      </w:r>
    </w:p>
  </w:endnote>
  <w:endnote w:type="continuationSeparator" w:id="0">
    <w:p w:rsidR="000A4AC5" w:rsidRDefault="000A4AC5" w:rsidP="0064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C5" w:rsidRDefault="000A4AC5" w:rsidP="006424EE">
      <w:pPr>
        <w:spacing w:after="0" w:line="240" w:lineRule="auto"/>
      </w:pPr>
      <w:r>
        <w:separator/>
      </w:r>
    </w:p>
  </w:footnote>
  <w:footnote w:type="continuationSeparator" w:id="0">
    <w:p w:rsidR="000A4AC5" w:rsidRDefault="000A4AC5" w:rsidP="006424EE">
      <w:pPr>
        <w:spacing w:after="0" w:line="240" w:lineRule="auto"/>
      </w:pPr>
      <w:r>
        <w:continuationSeparator/>
      </w:r>
    </w:p>
  </w:footnote>
  <w:footnote w:id="1">
    <w:p w:rsidR="000A4AC5" w:rsidRPr="005858EB" w:rsidRDefault="000A4AC5" w:rsidP="006424EE">
      <w:pPr>
        <w:pStyle w:val="a3"/>
        <w:jc w:val="both"/>
        <w:rPr>
          <w:rFonts w:ascii="Times New Roman" w:hAnsi="Times New Roman"/>
        </w:rPr>
      </w:pPr>
      <w:r w:rsidRPr="005858EB">
        <w:rPr>
          <w:rStyle w:val="a5"/>
          <w:rFonts w:ascii="Times New Roman" w:hAnsi="Times New Roman"/>
        </w:rPr>
        <w:footnoteRef/>
      </w:r>
      <w:r w:rsidRPr="005858EB">
        <w:rPr>
          <w:rFonts w:ascii="Times New Roman" w:hAnsi="Times New Roman"/>
        </w:rPr>
        <w:t xml:space="preserve"> Договор будет составлен в двух экземплярах в случае, если Заказчик и Обучающийся являются одним лицом, а </w:t>
      </w:r>
      <w:proofErr w:type="gramStart"/>
      <w:r w:rsidRPr="005858EB">
        <w:rPr>
          <w:rFonts w:ascii="Times New Roman" w:hAnsi="Times New Roman"/>
        </w:rPr>
        <w:t>также</w:t>
      </w:r>
      <w:proofErr w:type="gramEnd"/>
      <w:r w:rsidRPr="005858EB">
        <w:rPr>
          <w:rFonts w:ascii="Times New Roman" w:hAnsi="Times New Roman"/>
        </w:rPr>
        <w:t xml:space="preserve"> если Заказчик является законным представителем Обучающегося.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0E96"/>
    <w:multiLevelType w:val="hybridMultilevel"/>
    <w:tmpl w:val="604A6110"/>
    <w:lvl w:ilvl="0" w:tplc="8628230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6377A88"/>
    <w:multiLevelType w:val="multilevel"/>
    <w:tmpl w:val="8BB2A7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74D84FE6"/>
    <w:multiLevelType w:val="multilevel"/>
    <w:tmpl w:val="32DC730C"/>
    <w:lvl w:ilvl="0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5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EE"/>
    <w:rsid w:val="00003894"/>
    <w:rsid w:val="00012C2B"/>
    <w:rsid w:val="000136AE"/>
    <w:rsid w:val="00014F38"/>
    <w:rsid w:val="00016D88"/>
    <w:rsid w:val="00025CFB"/>
    <w:rsid w:val="00032E0D"/>
    <w:rsid w:val="00036068"/>
    <w:rsid w:val="00050253"/>
    <w:rsid w:val="00050FEB"/>
    <w:rsid w:val="00053FA6"/>
    <w:rsid w:val="00060029"/>
    <w:rsid w:val="00060E7B"/>
    <w:rsid w:val="000632E3"/>
    <w:rsid w:val="00070284"/>
    <w:rsid w:val="00077CB2"/>
    <w:rsid w:val="000919BB"/>
    <w:rsid w:val="00094FFA"/>
    <w:rsid w:val="000A4AC5"/>
    <w:rsid w:val="000A724E"/>
    <w:rsid w:val="000B27FB"/>
    <w:rsid w:val="000B3064"/>
    <w:rsid w:val="000C6A54"/>
    <w:rsid w:val="000C6AF8"/>
    <w:rsid w:val="000D635E"/>
    <w:rsid w:val="000D7BDB"/>
    <w:rsid w:val="000E396A"/>
    <w:rsid w:val="000E4BEC"/>
    <w:rsid w:val="000E5E8D"/>
    <w:rsid w:val="000E5F12"/>
    <w:rsid w:val="000E726B"/>
    <w:rsid w:val="000F7A4F"/>
    <w:rsid w:val="00107352"/>
    <w:rsid w:val="00111992"/>
    <w:rsid w:val="001127CE"/>
    <w:rsid w:val="001140A6"/>
    <w:rsid w:val="00114A07"/>
    <w:rsid w:val="00121040"/>
    <w:rsid w:val="00121625"/>
    <w:rsid w:val="00123431"/>
    <w:rsid w:val="00133B17"/>
    <w:rsid w:val="00142DF5"/>
    <w:rsid w:val="00151E38"/>
    <w:rsid w:val="00153061"/>
    <w:rsid w:val="00153179"/>
    <w:rsid w:val="001635E3"/>
    <w:rsid w:val="00167042"/>
    <w:rsid w:val="001709CA"/>
    <w:rsid w:val="00171BFD"/>
    <w:rsid w:val="0017285F"/>
    <w:rsid w:val="00176574"/>
    <w:rsid w:val="00180512"/>
    <w:rsid w:val="00185D5C"/>
    <w:rsid w:val="00187330"/>
    <w:rsid w:val="0018768C"/>
    <w:rsid w:val="00193CEC"/>
    <w:rsid w:val="001A0AB8"/>
    <w:rsid w:val="001B0DD9"/>
    <w:rsid w:val="001B37E2"/>
    <w:rsid w:val="001B6363"/>
    <w:rsid w:val="00205160"/>
    <w:rsid w:val="002054BB"/>
    <w:rsid w:val="00210AEE"/>
    <w:rsid w:val="00215E46"/>
    <w:rsid w:val="002201B6"/>
    <w:rsid w:val="00221268"/>
    <w:rsid w:val="002349DE"/>
    <w:rsid w:val="00245E96"/>
    <w:rsid w:val="00253311"/>
    <w:rsid w:val="00253C69"/>
    <w:rsid w:val="00261E48"/>
    <w:rsid w:val="0026222F"/>
    <w:rsid w:val="00264B17"/>
    <w:rsid w:val="00265EEC"/>
    <w:rsid w:val="0026748E"/>
    <w:rsid w:val="00270B72"/>
    <w:rsid w:val="00270E00"/>
    <w:rsid w:val="00272496"/>
    <w:rsid w:val="00276C90"/>
    <w:rsid w:val="00283B7F"/>
    <w:rsid w:val="00284111"/>
    <w:rsid w:val="00291BEE"/>
    <w:rsid w:val="00293DB2"/>
    <w:rsid w:val="002947C0"/>
    <w:rsid w:val="002A0F57"/>
    <w:rsid w:val="002A508C"/>
    <w:rsid w:val="002B12A7"/>
    <w:rsid w:val="002C079D"/>
    <w:rsid w:val="002C0C45"/>
    <w:rsid w:val="002C2DDF"/>
    <w:rsid w:val="002C6506"/>
    <w:rsid w:val="002C6C50"/>
    <w:rsid w:val="002C74F6"/>
    <w:rsid w:val="002E07C4"/>
    <w:rsid w:val="002E1D78"/>
    <w:rsid w:val="002E4B06"/>
    <w:rsid w:val="002E755C"/>
    <w:rsid w:val="002F32C9"/>
    <w:rsid w:val="002F52BA"/>
    <w:rsid w:val="0030057F"/>
    <w:rsid w:val="00300874"/>
    <w:rsid w:val="00303C37"/>
    <w:rsid w:val="003109C5"/>
    <w:rsid w:val="00312280"/>
    <w:rsid w:val="003140E4"/>
    <w:rsid w:val="00323C9B"/>
    <w:rsid w:val="003303DF"/>
    <w:rsid w:val="003372B3"/>
    <w:rsid w:val="00341EAC"/>
    <w:rsid w:val="0034318A"/>
    <w:rsid w:val="003450F2"/>
    <w:rsid w:val="00345799"/>
    <w:rsid w:val="00361534"/>
    <w:rsid w:val="00362B9C"/>
    <w:rsid w:val="003641CD"/>
    <w:rsid w:val="00377225"/>
    <w:rsid w:val="0037795E"/>
    <w:rsid w:val="00377F79"/>
    <w:rsid w:val="0039056C"/>
    <w:rsid w:val="00395290"/>
    <w:rsid w:val="00397211"/>
    <w:rsid w:val="00397279"/>
    <w:rsid w:val="003A5B68"/>
    <w:rsid w:val="003B0FA8"/>
    <w:rsid w:val="003C7929"/>
    <w:rsid w:val="003D2C75"/>
    <w:rsid w:val="003D35C2"/>
    <w:rsid w:val="003D43F6"/>
    <w:rsid w:val="003D59C3"/>
    <w:rsid w:val="003D7D26"/>
    <w:rsid w:val="003E4BEC"/>
    <w:rsid w:val="003F0E01"/>
    <w:rsid w:val="003F29AA"/>
    <w:rsid w:val="003F2BF7"/>
    <w:rsid w:val="00400D3A"/>
    <w:rsid w:val="0040158F"/>
    <w:rsid w:val="004016A6"/>
    <w:rsid w:val="00415CDF"/>
    <w:rsid w:val="004175C0"/>
    <w:rsid w:val="00425528"/>
    <w:rsid w:val="00432D69"/>
    <w:rsid w:val="00443D58"/>
    <w:rsid w:val="00454607"/>
    <w:rsid w:val="00460204"/>
    <w:rsid w:val="004615A2"/>
    <w:rsid w:val="00463644"/>
    <w:rsid w:val="00463BBB"/>
    <w:rsid w:val="0046560E"/>
    <w:rsid w:val="0046649C"/>
    <w:rsid w:val="004726D6"/>
    <w:rsid w:val="00474D7B"/>
    <w:rsid w:val="0047596C"/>
    <w:rsid w:val="00483CC3"/>
    <w:rsid w:val="00492D26"/>
    <w:rsid w:val="00493D26"/>
    <w:rsid w:val="00495BBE"/>
    <w:rsid w:val="004A32D7"/>
    <w:rsid w:val="004B0F7D"/>
    <w:rsid w:val="004B5B84"/>
    <w:rsid w:val="004C1670"/>
    <w:rsid w:val="004C64D4"/>
    <w:rsid w:val="004D1E25"/>
    <w:rsid w:val="004D31DC"/>
    <w:rsid w:val="004E1974"/>
    <w:rsid w:val="004F07F0"/>
    <w:rsid w:val="004F11DE"/>
    <w:rsid w:val="004F2A7C"/>
    <w:rsid w:val="004F52CC"/>
    <w:rsid w:val="00507A75"/>
    <w:rsid w:val="00511A6D"/>
    <w:rsid w:val="00515C4D"/>
    <w:rsid w:val="0051631E"/>
    <w:rsid w:val="00520747"/>
    <w:rsid w:val="00521B4A"/>
    <w:rsid w:val="0052290F"/>
    <w:rsid w:val="00522916"/>
    <w:rsid w:val="00532187"/>
    <w:rsid w:val="00540050"/>
    <w:rsid w:val="005418C6"/>
    <w:rsid w:val="00543662"/>
    <w:rsid w:val="005439AF"/>
    <w:rsid w:val="00546EF6"/>
    <w:rsid w:val="00550242"/>
    <w:rsid w:val="00550CB9"/>
    <w:rsid w:val="00554B37"/>
    <w:rsid w:val="0055760D"/>
    <w:rsid w:val="00580123"/>
    <w:rsid w:val="00580B49"/>
    <w:rsid w:val="0058792D"/>
    <w:rsid w:val="00587FE7"/>
    <w:rsid w:val="00590945"/>
    <w:rsid w:val="005A1B8E"/>
    <w:rsid w:val="005A324E"/>
    <w:rsid w:val="005A359E"/>
    <w:rsid w:val="005A4466"/>
    <w:rsid w:val="005A6A54"/>
    <w:rsid w:val="005B0472"/>
    <w:rsid w:val="005B2928"/>
    <w:rsid w:val="005B2D80"/>
    <w:rsid w:val="005B3A04"/>
    <w:rsid w:val="005B60DC"/>
    <w:rsid w:val="005B6A78"/>
    <w:rsid w:val="005C1C1E"/>
    <w:rsid w:val="005D314E"/>
    <w:rsid w:val="005E1FD7"/>
    <w:rsid w:val="005E79CB"/>
    <w:rsid w:val="00601950"/>
    <w:rsid w:val="00603483"/>
    <w:rsid w:val="00610968"/>
    <w:rsid w:val="00614CA1"/>
    <w:rsid w:val="00615ACC"/>
    <w:rsid w:val="0062245D"/>
    <w:rsid w:val="006302F4"/>
    <w:rsid w:val="00631437"/>
    <w:rsid w:val="00633353"/>
    <w:rsid w:val="006333EE"/>
    <w:rsid w:val="00636773"/>
    <w:rsid w:val="00637D07"/>
    <w:rsid w:val="0064226B"/>
    <w:rsid w:val="006424EE"/>
    <w:rsid w:val="00647D84"/>
    <w:rsid w:val="00654194"/>
    <w:rsid w:val="00654A48"/>
    <w:rsid w:val="00656BA5"/>
    <w:rsid w:val="006651DE"/>
    <w:rsid w:val="006673AD"/>
    <w:rsid w:val="0067290E"/>
    <w:rsid w:val="00673642"/>
    <w:rsid w:val="00673F86"/>
    <w:rsid w:val="00680F62"/>
    <w:rsid w:val="00682DAB"/>
    <w:rsid w:val="00684BA9"/>
    <w:rsid w:val="00686A0C"/>
    <w:rsid w:val="0069085D"/>
    <w:rsid w:val="006944A4"/>
    <w:rsid w:val="006B1560"/>
    <w:rsid w:val="006B3848"/>
    <w:rsid w:val="006B5885"/>
    <w:rsid w:val="006C0663"/>
    <w:rsid w:val="006C1674"/>
    <w:rsid w:val="006D04BF"/>
    <w:rsid w:val="006D6911"/>
    <w:rsid w:val="006E02BA"/>
    <w:rsid w:val="006F34BF"/>
    <w:rsid w:val="006F517B"/>
    <w:rsid w:val="006F76FA"/>
    <w:rsid w:val="007006DD"/>
    <w:rsid w:val="00700F38"/>
    <w:rsid w:val="00705126"/>
    <w:rsid w:val="00706247"/>
    <w:rsid w:val="00710CF3"/>
    <w:rsid w:val="007114DF"/>
    <w:rsid w:val="00720EA6"/>
    <w:rsid w:val="0073282B"/>
    <w:rsid w:val="00733E4D"/>
    <w:rsid w:val="007354A9"/>
    <w:rsid w:val="00741AA0"/>
    <w:rsid w:val="00743208"/>
    <w:rsid w:val="00744F87"/>
    <w:rsid w:val="00745719"/>
    <w:rsid w:val="00747FBE"/>
    <w:rsid w:val="007503C7"/>
    <w:rsid w:val="00751384"/>
    <w:rsid w:val="00753D4B"/>
    <w:rsid w:val="0075651A"/>
    <w:rsid w:val="007576D0"/>
    <w:rsid w:val="007621A2"/>
    <w:rsid w:val="007655B9"/>
    <w:rsid w:val="00776F09"/>
    <w:rsid w:val="00777948"/>
    <w:rsid w:val="00780E49"/>
    <w:rsid w:val="00783088"/>
    <w:rsid w:val="00790266"/>
    <w:rsid w:val="00795120"/>
    <w:rsid w:val="00795653"/>
    <w:rsid w:val="00796EDB"/>
    <w:rsid w:val="007A3FCE"/>
    <w:rsid w:val="007A4318"/>
    <w:rsid w:val="007A5D5A"/>
    <w:rsid w:val="007B0244"/>
    <w:rsid w:val="007B25C2"/>
    <w:rsid w:val="007D3D5C"/>
    <w:rsid w:val="007D7158"/>
    <w:rsid w:val="007E0B99"/>
    <w:rsid w:val="007E0CB9"/>
    <w:rsid w:val="007E15EC"/>
    <w:rsid w:val="007F1D3B"/>
    <w:rsid w:val="007F2D9A"/>
    <w:rsid w:val="007F6794"/>
    <w:rsid w:val="00807B3A"/>
    <w:rsid w:val="008104F7"/>
    <w:rsid w:val="008245E7"/>
    <w:rsid w:val="00825F47"/>
    <w:rsid w:val="00827001"/>
    <w:rsid w:val="00827632"/>
    <w:rsid w:val="00830A3F"/>
    <w:rsid w:val="00836592"/>
    <w:rsid w:val="00836FEE"/>
    <w:rsid w:val="008420E8"/>
    <w:rsid w:val="0085099A"/>
    <w:rsid w:val="008543E4"/>
    <w:rsid w:val="00861127"/>
    <w:rsid w:val="00862ED8"/>
    <w:rsid w:val="008814FD"/>
    <w:rsid w:val="00891C0C"/>
    <w:rsid w:val="008973CB"/>
    <w:rsid w:val="008978B3"/>
    <w:rsid w:val="008A3C1E"/>
    <w:rsid w:val="008A5982"/>
    <w:rsid w:val="008A65F9"/>
    <w:rsid w:val="008B07CE"/>
    <w:rsid w:val="008B3A31"/>
    <w:rsid w:val="008B739B"/>
    <w:rsid w:val="008C02B1"/>
    <w:rsid w:val="008C22D5"/>
    <w:rsid w:val="008C5181"/>
    <w:rsid w:val="008E01CC"/>
    <w:rsid w:val="008E2420"/>
    <w:rsid w:val="008E4404"/>
    <w:rsid w:val="008F089F"/>
    <w:rsid w:val="008F403C"/>
    <w:rsid w:val="008F4DED"/>
    <w:rsid w:val="009154D5"/>
    <w:rsid w:val="00916AD2"/>
    <w:rsid w:val="00917FB0"/>
    <w:rsid w:val="00921FCC"/>
    <w:rsid w:val="00922D75"/>
    <w:rsid w:val="00923A75"/>
    <w:rsid w:val="00923E93"/>
    <w:rsid w:val="00933876"/>
    <w:rsid w:val="00935E29"/>
    <w:rsid w:val="00944E9C"/>
    <w:rsid w:val="009502E4"/>
    <w:rsid w:val="0095409D"/>
    <w:rsid w:val="00967CAC"/>
    <w:rsid w:val="009703AC"/>
    <w:rsid w:val="009708CC"/>
    <w:rsid w:val="009807FD"/>
    <w:rsid w:val="00990201"/>
    <w:rsid w:val="009950AD"/>
    <w:rsid w:val="00995708"/>
    <w:rsid w:val="009A3D7B"/>
    <w:rsid w:val="009B0D25"/>
    <w:rsid w:val="009B0FEC"/>
    <w:rsid w:val="009B26D7"/>
    <w:rsid w:val="009C0A5E"/>
    <w:rsid w:val="009C3DCA"/>
    <w:rsid w:val="009C76CA"/>
    <w:rsid w:val="009C7E95"/>
    <w:rsid w:val="009D162B"/>
    <w:rsid w:val="009D425A"/>
    <w:rsid w:val="009D6355"/>
    <w:rsid w:val="009E2365"/>
    <w:rsid w:val="009E4E4D"/>
    <w:rsid w:val="00A00129"/>
    <w:rsid w:val="00A004EA"/>
    <w:rsid w:val="00A05215"/>
    <w:rsid w:val="00A11F40"/>
    <w:rsid w:val="00A159AC"/>
    <w:rsid w:val="00A23C5F"/>
    <w:rsid w:val="00A32720"/>
    <w:rsid w:val="00A345D3"/>
    <w:rsid w:val="00A41C9A"/>
    <w:rsid w:val="00A426E3"/>
    <w:rsid w:val="00A44822"/>
    <w:rsid w:val="00A45481"/>
    <w:rsid w:val="00A4701E"/>
    <w:rsid w:val="00A56473"/>
    <w:rsid w:val="00A56BC9"/>
    <w:rsid w:val="00A5716A"/>
    <w:rsid w:val="00A603BE"/>
    <w:rsid w:val="00A60C61"/>
    <w:rsid w:val="00A61A8F"/>
    <w:rsid w:val="00A61C7D"/>
    <w:rsid w:val="00A620B1"/>
    <w:rsid w:val="00A6299B"/>
    <w:rsid w:val="00A64CB5"/>
    <w:rsid w:val="00A65AA4"/>
    <w:rsid w:val="00A66A5C"/>
    <w:rsid w:val="00A75072"/>
    <w:rsid w:val="00A77A97"/>
    <w:rsid w:val="00A82443"/>
    <w:rsid w:val="00A874A1"/>
    <w:rsid w:val="00A91672"/>
    <w:rsid w:val="00A94D43"/>
    <w:rsid w:val="00AA0004"/>
    <w:rsid w:val="00AA35DF"/>
    <w:rsid w:val="00AA547C"/>
    <w:rsid w:val="00AB4F52"/>
    <w:rsid w:val="00AC1FE8"/>
    <w:rsid w:val="00AC52F1"/>
    <w:rsid w:val="00AD0DB4"/>
    <w:rsid w:val="00AD7FA3"/>
    <w:rsid w:val="00AE27AF"/>
    <w:rsid w:val="00AE4518"/>
    <w:rsid w:val="00AE5089"/>
    <w:rsid w:val="00AE729C"/>
    <w:rsid w:val="00AF303F"/>
    <w:rsid w:val="00B04591"/>
    <w:rsid w:val="00B0627F"/>
    <w:rsid w:val="00B175B5"/>
    <w:rsid w:val="00B20B4A"/>
    <w:rsid w:val="00B22275"/>
    <w:rsid w:val="00B2242E"/>
    <w:rsid w:val="00B2516A"/>
    <w:rsid w:val="00B31101"/>
    <w:rsid w:val="00B44843"/>
    <w:rsid w:val="00B5295A"/>
    <w:rsid w:val="00B53DAA"/>
    <w:rsid w:val="00B64696"/>
    <w:rsid w:val="00B719D7"/>
    <w:rsid w:val="00B75101"/>
    <w:rsid w:val="00B75880"/>
    <w:rsid w:val="00B76D9B"/>
    <w:rsid w:val="00B8331C"/>
    <w:rsid w:val="00B8461E"/>
    <w:rsid w:val="00B84DA9"/>
    <w:rsid w:val="00B8700A"/>
    <w:rsid w:val="00B94259"/>
    <w:rsid w:val="00BA198C"/>
    <w:rsid w:val="00BA5E83"/>
    <w:rsid w:val="00BB2079"/>
    <w:rsid w:val="00BB48D9"/>
    <w:rsid w:val="00BB630F"/>
    <w:rsid w:val="00BC5129"/>
    <w:rsid w:val="00BD53E3"/>
    <w:rsid w:val="00BD588C"/>
    <w:rsid w:val="00BD6C28"/>
    <w:rsid w:val="00BE18EC"/>
    <w:rsid w:val="00BE5109"/>
    <w:rsid w:val="00BE7EA0"/>
    <w:rsid w:val="00BF412F"/>
    <w:rsid w:val="00BF64B5"/>
    <w:rsid w:val="00C03799"/>
    <w:rsid w:val="00C0488A"/>
    <w:rsid w:val="00C06975"/>
    <w:rsid w:val="00C07F11"/>
    <w:rsid w:val="00C110D3"/>
    <w:rsid w:val="00C11AC3"/>
    <w:rsid w:val="00C176ED"/>
    <w:rsid w:val="00C2251D"/>
    <w:rsid w:val="00C23344"/>
    <w:rsid w:val="00C3128D"/>
    <w:rsid w:val="00C34CAE"/>
    <w:rsid w:val="00C45BEC"/>
    <w:rsid w:val="00C5321C"/>
    <w:rsid w:val="00C62B6D"/>
    <w:rsid w:val="00C651DF"/>
    <w:rsid w:val="00C66D9E"/>
    <w:rsid w:val="00C70098"/>
    <w:rsid w:val="00C70B9D"/>
    <w:rsid w:val="00C83B70"/>
    <w:rsid w:val="00C84BC1"/>
    <w:rsid w:val="00C94A7B"/>
    <w:rsid w:val="00C95687"/>
    <w:rsid w:val="00C96637"/>
    <w:rsid w:val="00C96DAF"/>
    <w:rsid w:val="00CA5312"/>
    <w:rsid w:val="00CA5AC8"/>
    <w:rsid w:val="00CA6531"/>
    <w:rsid w:val="00CB2BB8"/>
    <w:rsid w:val="00CB5258"/>
    <w:rsid w:val="00CC1327"/>
    <w:rsid w:val="00CC3CDF"/>
    <w:rsid w:val="00CC3CE9"/>
    <w:rsid w:val="00CC6F89"/>
    <w:rsid w:val="00CC7101"/>
    <w:rsid w:val="00CD2810"/>
    <w:rsid w:val="00CD5CF9"/>
    <w:rsid w:val="00CE33D6"/>
    <w:rsid w:val="00CE6CC0"/>
    <w:rsid w:val="00CF307F"/>
    <w:rsid w:val="00CF4385"/>
    <w:rsid w:val="00CF69D8"/>
    <w:rsid w:val="00D0557C"/>
    <w:rsid w:val="00D14003"/>
    <w:rsid w:val="00D17DCE"/>
    <w:rsid w:val="00D23806"/>
    <w:rsid w:val="00D31E1C"/>
    <w:rsid w:val="00D3452C"/>
    <w:rsid w:val="00D35D66"/>
    <w:rsid w:val="00D46716"/>
    <w:rsid w:val="00D46A0D"/>
    <w:rsid w:val="00D47945"/>
    <w:rsid w:val="00D479CD"/>
    <w:rsid w:val="00D50486"/>
    <w:rsid w:val="00D53D0B"/>
    <w:rsid w:val="00D5419C"/>
    <w:rsid w:val="00D55E21"/>
    <w:rsid w:val="00D65356"/>
    <w:rsid w:val="00D74875"/>
    <w:rsid w:val="00D9466F"/>
    <w:rsid w:val="00D96C2B"/>
    <w:rsid w:val="00DA1B24"/>
    <w:rsid w:val="00DA4171"/>
    <w:rsid w:val="00DB2993"/>
    <w:rsid w:val="00DB6FD1"/>
    <w:rsid w:val="00DC19B8"/>
    <w:rsid w:val="00DC23E4"/>
    <w:rsid w:val="00DC5546"/>
    <w:rsid w:val="00DE6151"/>
    <w:rsid w:val="00DE6566"/>
    <w:rsid w:val="00DE6F84"/>
    <w:rsid w:val="00DE74D5"/>
    <w:rsid w:val="00DF46A5"/>
    <w:rsid w:val="00DF5993"/>
    <w:rsid w:val="00E034E2"/>
    <w:rsid w:val="00E06599"/>
    <w:rsid w:val="00E0721F"/>
    <w:rsid w:val="00E11CA2"/>
    <w:rsid w:val="00E1338C"/>
    <w:rsid w:val="00E22CCA"/>
    <w:rsid w:val="00E24E03"/>
    <w:rsid w:val="00E3081F"/>
    <w:rsid w:val="00E31222"/>
    <w:rsid w:val="00E404EE"/>
    <w:rsid w:val="00E5504A"/>
    <w:rsid w:val="00E600DA"/>
    <w:rsid w:val="00E66E1D"/>
    <w:rsid w:val="00E71182"/>
    <w:rsid w:val="00E725FC"/>
    <w:rsid w:val="00E80FDA"/>
    <w:rsid w:val="00E81AA6"/>
    <w:rsid w:val="00E874CB"/>
    <w:rsid w:val="00E95938"/>
    <w:rsid w:val="00E96113"/>
    <w:rsid w:val="00EA0F9E"/>
    <w:rsid w:val="00EA318A"/>
    <w:rsid w:val="00EA46A7"/>
    <w:rsid w:val="00EB2C50"/>
    <w:rsid w:val="00EB56CE"/>
    <w:rsid w:val="00ED1368"/>
    <w:rsid w:val="00ED4E29"/>
    <w:rsid w:val="00ED6100"/>
    <w:rsid w:val="00ED695C"/>
    <w:rsid w:val="00EE2A84"/>
    <w:rsid w:val="00EF34BE"/>
    <w:rsid w:val="00EF49F9"/>
    <w:rsid w:val="00F0151B"/>
    <w:rsid w:val="00F068D7"/>
    <w:rsid w:val="00F118B5"/>
    <w:rsid w:val="00F20F16"/>
    <w:rsid w:val="00F22655"/>
    <w:rsid w:val="00F22A36"/>
    <w:rsid w:val="00F24B8F"/>
    <w:rsid w:val="00F41650"/>
    <w:rsid w:val="00F43AA2"/>
    <w:rsid w:val="00F43E14"/>
    <w:rsid w:val="00F47DE7"/>
    <w:rsid w:val="00F5478E"/>
    <w:rsid w:val="00F54CD1"/>
    <w:rsid w:val="00F55D34"/>
    <w:rsid w:val="00F641EC"/>
    <w:rsid w:val="00F77949"/>
    <w:rsid w:val="00F80A71"/>
    <w:rsid w:val="00F92798"/>
    <w:rsid w:val="00F960DB"/>
    <w:rsid w:val="00F96463"/>
    <w:rsid w:val="00FA0D35"/>
    <w:rsid w:val="00FA7F70"/>
    <w:rsid w:val="00FB0FFC"/>
    <w:rsid w:val="00FC0A56"/>
    <w:rsid w:val="00FC4DD3"/>
    <w:rsid w:val="00FC5C9B"/>
    <w:rsid w:val="00FD1F01"/>
    <w:rsid w:val="00FD5A6A"/>
    <w:rsid w:val="00FD7949"/>
    <w:rsid w:val="00FE1FD2"/>
    <w:rsid w:val="00FE335F"/>
    <w:rsid w:val="00FE3DE3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424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4E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6424E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40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E4"/>
    <w:rPr>
      <w:rFonts w:ascii="Arial" w:eastAsia="Calibri" w:hAnsi="Arial" w:cs="Arial"/>
      <w:sz w:val="16"/>
      <w:szCs w:val="16"/>
    </w:rPr>
  </w:style>
  <w:style w:type="paragraph" w:customStyle="1" w:styleId="ConsPlusNormal">
    <w:name w:val="ConsPlusNormal"/>
    <w:rsid w:val="006541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654194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7F2D9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424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4E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6424E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40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E4"/>
    <w:rPr>
      <w:rFonts w:ascii="Arial" w:eastAsia="Calibri" w:hAnsi="Arial" w:cs="Arial"/>
      <w:sz w:val="16"/>
      <w:szCs w:val="16"/>
    </w:rPr>
  </w:style>
  <w:style w:type="paragraph" w:customStyle="1" w:styleId="ConsPlusNormal">
    <w:name w:val="ConsPlusNormal"/>
    <w:rsid w:val="006541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654194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7F2D9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37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583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8547/?dst=100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user-free</cp:lastModifiedBy>
  <cp:revision>37</cp:revision>
  <cp:lastPrinted>2025-02-03T05:47:00Z</cp:lastPrinted>
  <dcterms:created xsi:type="dcterms:W3CDTF">2023-02-02T13:58:00Z</dcterms:created>
  <dcterms:modified xsi:type="dcterms:W3CDTF">2026-05-05T13:03:00Z</dcterms:modified>
</cp:coreProperties>
</file>